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84D7D" w14:textId="395D896F" w:rsidR="00176A9B" w:rsidRPr="004821BA" w:rsidRDefault="008C069E" w:rsidP="00D83EC0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4821BA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A45C52" w:rsidRPr="004821BA">
        <w:rPr>
          <w:rFonts w:ascii="Montserrat" w:hAnsi="Montserrat"/>
          <w:b/>
          <w:szCs w:val="18"/>
          <w:u w:val="single"/>
          <w:lang w:val="es-MX"/>
        </w:rPr>
        <w:t>R</w:t>
      </w:r>
      <w:r w:rsidR="00FD0C52">
        <w:rPr>
          <w:rFonts w:ascii="Montserrat" w:hAnsi="Montserrat"/>
          <w:b/>
          <w:szCs w:val="18"/>
          <w:u w:val="single"/>
          <w:lang w:val="es-MX"/>
        </w:rPr>
        <w:t>36</w:t>
      </w:r>
      <w:r w:rsidR="00BE6A62" w:rsidRPr="004821BA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713106" w:rsidRPr="004821BA">
        <w:rPr>
          <w:rFonts w:ascii="Montserrat" w:hAnsi="Montserrat"/>
          <w:b/>
          <w:caps/>
          <w:szCs w:val="18"/>
          <w:u w:val="single"/>
          <w:lang w:val="es-MX"/>
        </w:rPr>
        <w:t>Financiamientos y seguimiento</w:t>
      </w:r>
    </w:p>
    <w:p w14:paraId="16D1A58E" w14:textId="77777777" w:rsidR="007E7359" w:rsidRPr="004821BA" w:rsidRDefault="007E735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szCs w:val="18"/>
          <w:lang w:val="es-MX"/>
        </w:rPr>
      </w:pPr>
    </w:p>
    <w:p w14:paraId="03C8F6B5" w14:textId="372AE2FD" w:rsidR="00A3266D" w:rsidRPr="004821BA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 xml:space="preserve">Esta serie </w:t>
      </w:r>
      <w:r w:rsidR="000509C9" w:rsidRPr="004821BA">
        <w:rPr>
          <w:rFonts w:ascii="Montserrat" w:hAnsi="Montserrat"/>
          <w:szCs w:val="18"/>
          <w:lang w:val="es-MX"/>
        </w:rPr>
        <w:t xml:space="preserve">está </w:t>
      </w:r>
      <w:r w:rsidRPr="004821BA">
        <w:rPr>
          <w:rFonts w:ascii="Montserrat" w:hAnsi="Montserrat"/>
          <w:szCs w:val="18"/>
          <w:lang w:val="es-MX"/>
        </w:rPr>
        <w:t xml:space="preserve">integrada por </w:t>
      </w:r>
      <w:r w:rsidR="002D58FA">
        <w:rPr>
          <w:rFonts w:ascii="Montserrat" w:hAnsi="Montserrat"/>
          <w:szCs w:val="18"/>
          <w:lang w:val="es-MX"/>
        </w:rPr>
        <w:t>seis</w:t>
      </w:r>
      <w:r w:rsidR="002D58FA" w:rsidRPr="004821BA">
        <w:rPr>
          <w:rFonts w:ascii="Montserrat" w:hAnsi="Montserrat"/>
          <w:color w:val="000000" w:themeColor="text1"/>
          <w:szCs w:val="18"/>
          <w:lang w:val="es-MX"/>
        </w:rPr>
        <w:t xml:space="preserve"> </w:t>
      </w:r>
      <w:r w:rsidRPr="004821BA">
        <w:rPr>
          <w:rFonts w:ascii="Montserrat" w:hAnsi="Montserrat"/>
          <w:color w:val="000000" w:themeColor="text1"/>
          <w:szCs w:val="18"/>
          <w:lang w:val="es-MX"/>
        </w:rPr>
        <w:t>(</w:t>
      </w:r>
      <w:r w:rsidR="002D58FA">
        <w:rPr>
          <w:rFonts w:ascii="Montserrat" w:hAnsi="Montserrat"/>
          <w:color w:val="000000" w:themeColor="text1"/>
          <w:szCs w:val="18"/>
          <w:lang w:val="es-MX"/>
        </w:rPr>
        <w:t>6</w:t>
      </w:r>
      <w:r w:rsidRPr="004821BA">
        <w:rPr>
          <w:rFonts w:ascii="Montserrat" w:hAnsi="Montserrat"/>
          <w:color w:val="000000" w:themeColor="text1"/>
          <w:szCs w:val="18"/>
          <w:lang w:val="es-MX"/>
        </w:rPr>
        <w:t>) reportes</w:t>
      </w:r>
      <w:r w:rsidRPr="004821BA">
        <w:rPr>
          <w:rFonts w:ascii="Montserrat" w:hAnsi="Montserrat"/>
          <w:szCs w:val="18"/>
          <w:lang w:val="es-MX"/>
        </w:rPr>
        <w:t xml:space="preserve">, cuya frecuencia de elaboración y presentación debe ser </w:t>
      </w:r>
      <w:r w:rsidR="00F543B3">
        <w:rPr>
          <w:rFonts w:ascii="Montserrat" w:hAnsi="Montserrat"/>
          <w:b/>
          <w:szCs w:val="18"/>
          <w:u w:val="single"/>
          <w:lang w:val="es-MX"/>
        </w:rPr>
        <w:t>po</w:t>
      </w:r>
      <w:r w:rsidR="00692D87">
        <w:rPr>
          <w:rFonts w:ascii="Montserrat" w:hAnsi="Montserrat"/>
          <w:b/>
          <w:szCs w:val="18"/>
          <w:u w:val="single"/>
          <w:lang w:val="es-MX"/>
        </w:rPr>
        <w:t>r</w:t>
      </w:r>
      <w:r w:rsidR="00F543B3">
        <w:rPr>
          <w:rFonts w:ascii="Montserrat" w:hAnsi="Montserrat"/>
          <w:b/>
          <w:szCs w:val="18"/>
          <w:u w:val="single"/>
          <w:lang w:val="es-MX"/>
        </w:rPr>
        <w:t xml:space="preserve"> evento</w:t>
      </w:r>
      <w:r w:rsidR="0028603A" w:rsidRPr="004821BA">
        <w:rPr>
          <w:rFonts w:ascii="Montserrat" w:hAnsi="Montserrat"/>
          <w:b/>
          <w:szCs w:val="18"/>
          <w:u w:val="single"/>
          <w:lang w:val="es-MX"/>
        </w:rPr>
        <w:t xml:space="preserve">, </w:t>
      </w:r>
      <w:r w:rsidR="0028603A" w:rsidRPr="004821BA">
        <w:rPr>
          <w:rFonts w:ascii="Montserrat" w:hAnsi="Montserrat"/>
          <w:szCs w:val="18"/>
          <w:lang w:val="es-MX"/>
        </w:rPr>
        <w:t xml:space="preserve">excepto el reporte </w:t>
      </w:r>
      <w:r w:rsidR="00837F1F" w:rsidRPr="00DF749D">
        <w:rPr>
          <w:rFonts w:ascii="Montserrat" w:hAnsi="Montserrat"/>
          <w:b/>
          <w:szCs w:val="18"/>
          <w:lang w:val="es-MX"/>
        </w:rPr>
        <w:t>R</w:t>
      </w:r>
      <w:r w:rsidR="00FD0C52">
        <w:rPr>
          <w:rFonts w:ascii="Montserrat" w:hAnsi="Montserrat"/>
          <w:b/>
          <w:szCs w:val="18"/>
          <w:lang w:val="es-MX"/>
        </w:rPr>
        <w:t>36</w:t>
      </w:r>
      <w:r w:rsidR="00837F1F" w:rsidRPr="00DF749D">
        <w:rPr>
          <w:rFonts w:ascii="Montserrat" w:hAnsi="Montserrat"/>
          <w:b/>
          <w:szCs w:val="18"/>
          <w:lang w:val="es-MX"/>
        </w:rPr>
        <w:t xml:space="preserve"> </w:t>
      </w:r>
      <w:r w:rsidR="00FD0C52">
        <w:rPr>
          <w:rFonts w:ascii="Montserrat" w:hAnsi="Montserrat"/>
          <w:b/>
          <w:szCs w:val="18"/>
          <w:lang w:val="es-MX"/>
        </w:rPr>
        <w:t>D</w:t>
      </w:r>
      <w:r w:rsidR="00837F1F" w:rsidRPr="00837F1F">
        <w:rPr>
          <w:rFonts w:ascii="Montserrat" w:hAnsi="Montserrat"/>
          <w:b/>
          <w:szCs w:val="18"/>
          <w:lang w:val="es-MX"/>
        </w:rPr>
        <w:t>-</w:t>
      </w:r>
      <w:r w:rsidR="00FD0C52">
        <w:rPr>
          <w:rFonts w:ascii="Montserrat" w:hAnsi="Montserrat"/>
          <w:b/>
          <w:szCs w:val="18"/>
          <w:lang w:val="es-MX"/>
        </w:rPr>
        <w:t>36</w:t>
      </w:r>
      <w:r w:rsidR="0057319D">
        <w:rPr>
          <w:rFonts w:ascii="Montserrat" w:hAnsi="Montserrat"/>
          <w:b/>
          <w:szCs w:val="18"/>
          <w:lang w:val="es-MX"/>
        </w:rPr>
        <w:t>10</w:t>
      </w:r>
      <w:r w:rsidR="00837F1F" w:rsidRPr="00837F1F">
        <w:rPr>
          <w:rFonts w:ascii="Montserrat" w:hAnsi="Montserrat"/>
          <w:b/>
          <w:szCs w:val="18"/>
          <w:lang w:val="es-MX"/>
        </w:rPr>
        <w:t xml:space="preserve"> Información de </w:t>
      </w:r>
      <w:r w:rsidR="00081475">
        <w:rPr>
          <w:rFonts w:ascii="Montserrat" w:hAnsi="Montserrat"/>
          <w:b/>
          <w:szCs w:val="18"/>
          <w:lang w:val="es-MX"/>
        </w:rPr>
        <w:t>comisiones</w:t>
      </w:r>
      <w:r w:rsidR="00161069">
        <w:rPr>
          <w:rFonts w:ascii="Montserrat" w:hAnsi="Montserrat"/>
          <w:b/>
          <w:szCs w:val="18"/>
          <w:lang w:val="es-MX"/>
        </w:rPr>
        <w:t xml:space="preserve"> cobradas</w:t>
      </w:r>
      <w:r w:rsidR="0028603A" w:rsidRPr="004821BA">
        <w:rPr>
          <w:rFonts w:ascii="Montserrat" w:hAnsi="Montserrat"/>
          <w:szCs w:val="18"/>
          <w:lang w:val="es-MX"/>
        </w:rPr>
        <w:t>, el cual será</w:t>
      </w:r>
      <w:r w:rsidR="00081475">
        <w:rPr>
          <w:rFonts w:ascii="Montserrat" w:hAnsi="Montserrat"/>
          <w:szCs w:val="18"/>
          <w:lang w:val="es-MX"/>
        </w:rPr>
        <w:t xml:space="preserve"> mensual.</w:t>
      </w:r>
      <w:r w:rsidR="0028603A" w:rsidRPr="004821BA">
        <w:rPr>
          <w:rFonts w:ascii="Montserrat" w:hAnsi="Montserrat"/>
          <w:szCs w:val="18"/>
          <w:lang w:val="es-MX"/>
        </w:rPr>
        <w:t xml:space="preserve"> </w:t>
      </w:r>
      <w:r w:rsidR="00B0769E" w:rsidRPr="004821BA">
        <w:rPr>
          <w:rFonts w:ascii="Montserrat" w:hAnsi="Montserrat"/>
          <w:szCs w:val="18"/>
          <w:lang w:val="es-MX"/>
        </w:rPr>
        <w:t xml:space="preserve"> </w:t>
      </w:r>
    </w:p>
    <w:p w14:paraId="4FAD211F" w14:textId="77777777" w:rsidR="00393BEF" w:rsidRPr="004821BA" w:rsidRDefault="007E7359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4821BA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4821BA" w14:paraId="17535C89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3FDC71E9" w14:textId="6A1B705C" w:rsidR="00E212F8" w:rsidRPr="004821BA" w:rsidRDefault="00FD0C52" w:rsidP="00782EE0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5A252E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3601</w:t>
            </w:r>
          </w:p>
        </w:tc>
        <w:tc>
          <w:tcPr>
            <w:tcW w:w="7417" w:type="dxa"/>
          </w:tcPr>
          <w:p w14:paraId="070AD4B6" w14:textId="1D9EBA16" w:rsidR="005A252E" w:rsidRPr="004821BA" w:rsidRDefault="005A252E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b/>
                <w:szCs w:val="18"/>
                <w:lang w:val="es-MX"/>
              </w:rPr>
              <w:t xml:space="preserve">Información de financiamientos colectivos </w:t>
            </w:r>
            <w:r w:rsidR="00AD3C34">
              <w:rPr>
                <w:rFonts w:ascii="Montserrat" w:hAnsi="Montserrat"/>
                <w:b/>
                <w:szCs w:val="18"/>
                <w:lang w:val="es-MX"/>
              </w:rPr>
              <w:t>de</w:t>
            </w:r>
            <w:r w:rsidR="00765822">
              <w:rPr>
                <w:rFonts w:ascii="Montserrat" w:hAnsi="Montserrat"/>
                <w:b/>
                <w:szCs w:val="18"/>
                <w:lang w:val="es-MX"/>
              </w:rPr>
              <w:t xml:space="preserve"> Capital</w:t>
            </w:r>
            <w:r w:rsidR="00AD3C34">
              <w:rPr>
                <w:rFonts w:ascii="Montserrat" w:hAnsi="Montserrat"/>
                <w:b/>
                <w:szCs w:val="18"/>
                <w:lang w:val="es-MX"/>
              </w:rPr>
              <w:t>, Copropiedad o</w:t>
            </w:r>
            <w:r w:rsidR="00765822">
              <w:rPr>
                <w:rFonts w:ascii="Montserrat" w:hAnsi="Montserrat"/>
                <w:b/>
                <w:szCs w:val="18"/>
                <w:lang w:val="es-MX"/>
              </w:rPr>
              <w:t xml:space="preserve"> Regalías</w:t>
            </w:r>
            <w:r w:rsidRPr="004821BA">
              <w:rPr>
                <w:rFonts w:ascii="Montserrat" w:hAnsi="Montserrat"/>
                <w:b/>
                <w:szCs w:val="18"/>
                <w:lang w:val="es-MX"/>
              </w:rPr>
              <w:t xml:space="preserve">. </w:t>
            </w:r>
          </w:p>
          <w:p w14:paraId="458EEE28" w14:textId="471AB597" w:rsidR="00E212F8" w:rsidRPr="004821BA" w:rsidRDefault="00E212F8" w:rsidP="00645622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>E</w:t>
            </w:r>
            <w:r w:rsidR="008B1C83" w:rsidRPr="004821BA">
              <w:rPr>
                <w:rFonts w:ascii="Montserrat" w:hAnsi="Montserrat"/>
                <w:szCs w:val="18"/>
                <w:lang w:val="es-MX"/>
              </w:rPr>
              <w:t xml:space="preserve">n este reporte se </w:t>
            </w:r>
            <w:r w:rsidRPr="004821BA">
              <w:rPr>
                <w:rFonts w:ascii="Montserrat" w:hAnsi="Montserrat"/>
                <w:szCs w:val="18"/>
                <w:lang w:val="es-MX"/>
              </w:rPr>
              <w:t xml:space="preserve">recaba información sobre </w:t>
            </w:r>
            <w:r w:rsidR="000249A2">
              <w:rPr>
                <w:rFonts w:ascii="Montserrat" w:hAnsi="Montserrat"/>
                <w:szCs w:val="18"/>
                <w:lang w:val="es-MX"/>
              </w:rPr>
              <w:t xml:space="preserve">los datos generales de </w:t>
            </w:r>
            <w:r w:rsidR="00F34B99" w:rsidRPr="004821BA">
              <w:rPr>
                <w:rFonts w:ascii="Montserrat" w:hAnsi="Montserrat"/>
                <w:szCs w:val="18"/>
                <w:lang w:val="es-MX"/>
              </w:rPr>
              <w:t xml:space="preserve">los financiamientos 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>colectivo</w:t>
            </w:r>
            <w:r w:rsidR="00F34B99" w:rsidRPr="004821BA">
              <w:rPr>
                <w:rFonts w:ascii="Montserrat" w:hAnsi="Montserrat"/>
                <w:szCs w:val="18"/>
                <w:lang w:val="es-MX"/>
              </w:rPr>
              <w:t>s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="00EE5AD2">
              <w:rPr>
                <w:rFonts w:ascii="Montserrat" w:hAnsi="Montserrat"/>
                <w:szCs w:val="18"/>
                <w:lang w:val="es-MX"/>
              </w:rPr>
              <w:t xml:space="preserve">de Capital y </w:t>
            </w:r>
            <w:r w:rsidR="00763C09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763C09" w:rsidRPr="00645622">
              <w:rPr>
                <w:rFonts w:ascii="Montserrat" w:hAnsi="Montserrat"/>
                <w:szCs w:val="18"/>
                <w:lang w:val="es-MX"/>
              </w:rPr>
              <w:t>C</w:t>
            </w:r>
            <w:r w:rsidR="0011276E" w:rsidRPr="00645622">
              <w:rPr>
                <w:rFonts w:ascii="Montserrat" w:hAnsi="Montserrat"/>
                <w:szCs w:val="18"/>
                <w:lang w:val="es-MX"/>
              </w:rPr>
              <w:t>opropiedad o</w:t>
            </w:r>
            <w:r w:rsidR="00763C09" w:rsidRPr="00645622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="00EE5AD2" w:rsidRPr="003C203A">
              <w:rPr>
                <w:rFonts w:ascii="Montserrat" w:hAnsi="Montserrat"/>
                <w:szCs w:val="18"/>
                <w:lang w:val="es-MX"/>
              </w:rPr>
              <w:t>Regalías</w:t>
            </w:r>
            <w:r w:rsidR="005A252E" w:rsidRPr="003C203A">
              <w:rPr>
                <w:rFonts w:ascii="Montserrat" w:hAnsi="Montserrat"/>
                <w:szCs w:val="18"/>
                <w:lang w:val="es-MX"/>
              </w:rPr>
              <w:t>,</w:t>
            </w:r>
            <w:r w:rsidR="000249A2">
              <w:rPr>
                <w:rFonts w:ascii="Montserrat" w:hAnsi="Montserrat"/>
                <w:szCs w:val="18"/>
                <w:lang w:val="es-MX"/>
              </w:rPr>
              <w:t xml:space="preserve"> así como el seguimiento </w:t>
            </w:r>
            <w:r w:rsidR="008536B8">
              <w:rPr>
                <w:rFonts w:ascii="Montserrat" w:hAnsi="Montserrat"/>
                <w:szCs w:val="18"/>
                <w:lang w:val="es-MX"/>
              </w:rPr>
              <w:t xml:space="preserve">a </w:t>
            </w:r>
            <w:r w:rsidR="000249A2">
              <w:rPr>
                <w:rFonts w:ascii="Montserrat" w:hAnsi="Montserrat"/>
                <w:szCs w:val="18"/>
                <w:lang w:val="es-MX"/>
              </w:rPr>
              <w:t>las</w:t>
            </w:r>
            <w:r w:rsidR="00E4074B">
              <w:rPr>
                <w:rFonts w:ascii="Montserrat" w:hAnsi="Montserrat"/>
                <w:szCs w:val="18"/>
                <w:lang w:val="es-MX"/>
              </w:rPr>
              <w:t xml:space="preserve"> etapas</w:t>
            </w:r>
            <w:r w:rsidR="000249A2">
              <w:rPr>
                <w:rFonts w:ascii="Montserrat" w:hAnsi="Montserrat"/>
                <w:szCs w:val="18"/>
                <w:lang w:val="es-MX"/>
              </w:rPr>
              <w:t xml:space="preserve"> de</w:t>
            </w:r>
            <w:r w:rsidR="00E4074B">
              <w:rPr>
                <w:rFonts w:ascii="Montserrat" w:hAnsi="Montserrat"/>
                <w:szCs w:val="18"/>
                <w:lang w:val="es-MX"/>
              </w:rPr>
              <w:t>l</w:t>
            </w:r>
            <w:r w:rsidR="000249A2">
              <w:rPr>
                <w:rFonts w:ascii="Montserrat" w:hAnsi="Montserrat"/>
                <w:szCs w:val="18"/>
                <w:lang w:val="es-MX"/>
              </w:rPr>
              <w:t xml:space="preserve">  </w:t>
            </w:r>
            <w:r w:rsidR="005A252E" w:rsidRPr="003C203A">
              <w:rPr>
                <w:rFonts w:ascii="Montserrat" w:hAnsi="Montserrat"/>
                <w:szCs w:val="18"/>
                <w:lang w:val="es-MX"/>
              </w:rPr>
              <w:t>financiamiento</w:t>
            </w:r>
            <w:r w:rsidR="000249A2">
              <w:rPr>
                <w:rFonts w:ascii="Montserrat" w:hAnsi="Montserrat"/>
                <w:szCs w:val="18"/>
                <w:lang w:val="es-MX"/>
              </w:rPr>
              <w:t xml:space="preserve"> efectivo</w:t>
            </w:r>
            <w:r w:rsidR="005A252E" w:rsidRPr="003C203A">
              <w:rPr>
                <w:rFonts w:ascii="Montserrat" w:hAnsi="Montserrat"/>
                <w:szCs w:val="18"/>
                <w:lang w:val="es-MX"/>
              </w:rPr>
              <w:t xml:space="preserve">, </w:t>
            </w:r>
            <w:r w:rsidR="00E4074B">
              <w:rPr>
                <w:rFonts w:ascii="Montserrat" w:hAnsi="Montserrat"/>
                <w:szCs w:val="18"/>
                <w:lang w:val="es-MX"/>
              </w:rPr>
              <w:t>el pago de</w:t>
            </w:r>
            <w:r w:rsidR="00A7392D">
              <w:rPr>
                <w:rFonts w:ascii="Montserrat" w:hAnsi="Montserrat"/>
                <w:szCs w:val="18"/>
                <w:lang w:val="es-MX"/>
              </w:rPr>
              <w:t xml:space="preserve"> los solicitantes</w:t>
            </w:r>
            <w:r w:rsidR="00E4074B">
              <w:rPr>
                <w:rFonts w:ascii="Montserrat" w:hAnsi="Montserrat"/>
                <w:szCs w:val="18"/>
                <w:lang w:val="es-MX"/>
              </w:rPr>
              <w:t xml:space="preserve">,  </w:t>
            </w:r>
            <w:r w:rsidR="008536B8">
              <w:rPr>
                <w:rFonts w:ascii="Montserrat" w:hAnsi="Montserrat"/>
                <w:szCs w:val="18"/>
                <w:lang w:val="es-MX"/>
              </w:rPr>
              <w:t xml:space="preserve">el cobro </w:t>
            </w:r>
            <w:r w:rsidR="00E4074B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5A252E" w:rsidRPr="003C203A">
              <w:rPr>
                <w:rFonts w:ascii="Montserrat" w:hAnsi="Montserrat"/>
                <w:szCs w:val="18"/>
                <w:lang w:val="es-MX"/>
              </w:rPr>
              <w:t xml:space="preserve">las comisiones 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 xml:space="preserve">y </w:t>
            </w:r>
            <w:r w:rsidR="008536B8">
              <w:rPr>
                <w:rFonts w:ascii="Montserrat" w:hAnsi="Montserrat"/>
                <w:szCs w:val="18"/>
                <w:lang w:val="es-MX"/>
              </w:rPr>
              <w:t>la situación de la recuperación de los pagos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E212F8" w:rsidRPr="004821BA" w14:paraId="780443BC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7411ABBD" w14:textId="0AFFCE32" w:rsidR="00E212F8" w:rsidRPr="004821BA" w:rsidRDefault="00FD0C52" w:rsidP="00782EE0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5A252E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</w:t>
            </w:r>
            <w:r w:rsidR="005A252E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7417" w:type="dxa"/>
          </w:tcPr>
          <w:p w14:paraId="64F665CC" w14:textId="6ECC6898" w:rsidR="005A252E" w:rsidRPr="004821BA" w:rsidRDefault="0036637D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36637D">
              <w:rPr>
                <w:rFonts w:ascii="Montserrat" w:hAnsi="Montserrat"/>
                <w:b/>
                <w:szCs w:val="18"/>
                <w:lang w:val="es-MX"/>
              </w:rPr>
              <w:t>Información de financiamientos colectivos de deuda</w:t>
            </w:r>
            <w:r w:rsidR="005A252E" w:rsidRPr="004821BA">
              <w:rPr>
                <w:rFonts w:ascii="Montserrat" w:hAnsi="Montserrat"/>
                <w:b/>
                <w:szCs w:val="18"/>
                <w:lang w:val="es-MX"/>
              </w:rPr>
              <w:t>.</w:t>
            </w:r>
          </w:p>
          <w:p w14:paraId="5BAC31ED" w14:textId="6F6014E5" w:rsidR="00E212F8" w:rsidRPr="004821BA" w:rsidRDefault="003E32A9" w:rsidP="00645622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8536B8">
              <w:rPr>
                <w:rFonts w:ascii="Montserrat" w:hAnsi="Montserrat"/>
                <w:szCs w:val="18"/>
                <w:lang w:val="es-MX"/>
              </w:rPr>
              <w:t xml:space="preserve">sobre los datos generales 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 xml:space="preserve">del </w:t>
            </w:r>
            <w:r w:rsidR="008536B8">
              <w:rPr>
                <w:rFonts w:ascii="Montserrat" w:hAnsi="Montserrat"/>
                <w:szCs w:val="18"/>
                <w:lang w:val="es-MX"/>
              </w:rPr>
              <w:t xml:space="preserve">financiamiento colectivo de Deuda, así como el 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 xml:space="preserve">seguimiento </w:t>
            </w:r>
            <w:r w:rsidR="008536B8">
              <w:rPr>
                <w:rFonts w:ascii="Montserrat" w:hAnsi="Montserrat"/>
                <w:szCs w:val="18"/>
                <w:lang w:val="es-MX"/>
              </w:rPr>
              <w:t>a las etapas del financiamiento efectivo, el pago de los solicitantes, el cobro de las comisiones y la situación de la recuperación de los pagos.</w:t>
            </w:r>
          </w:p>
        </w:tc>
      </w:tr>
      <w:tr w:rsidR="002D58FA" w:rsidRPr="004821BA" w14:paraId="6328C64A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422A41DB" w14:textId="7EDB3424" w:rsidR="002D58FA" w:rsidRDefault="002D58FA" w:rsidP="0057319D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D-36</w:t>
            </w:r>
            <w:r w:rsidR="0057319D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03</w:t>
            </w:r>
          </w:p>
        </w:tc>
        <w:tc>
          <w:tcPr>
            <w:tcW w:w="7417" w:type="dxa"/>
          </w:tcPr>
          <w:p w14:paraId="20E2C484" w14:textId="77777777" w:rsidR="002D58FA" w:rsidRDefault="002D58FA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>
              <w:rPr>
                <w:rFonts w:ascii="Montserrat" w:hAnsi="Montserrat"/>
                <w:b/>
                <w:szCs w:val="18"/>
                <w:lang w:val="es-MX"/>
              </w:rPr>
              <w:t>Información de facturas.</w:t>
            </w:r>
          </w:p>
          <w:p w14:paraId="6A2D33CA" w14:textId="540E891B" w:rsidR="002D58FA" w:rsidRPr="0036637D" w:rsidRDefault="002D58FA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2D58FA">
              <w:rPr>
                <w:rFonts w:ascii="Montserrat" w:hAnsi="Montserrat"/>
                <w:szCs w:val="18"/>
                <w:lang w:val="es-MX"/>
              </w:rPr>
              <w:t>Este reporte recaba información de las facturas</w:t>
            </w:r>
            <w:r>
              <w:rPr>
                <w:rFonts w:ascii="Montserrat" w:hAnsi="Montserrat"/>
                <w:szCs w:val="18"/>
                <w:lang w:val="es-MX"/>
              </w:rPr>
              <w:t xml:space="preserve"> que se generan en el</w:t>
            </w:r>
            <w:r w:rsidRPr="002D58FA">
              <w:rPr>
                <w:rFonts w:ascii="Montserrat" w:hAnsi="Montserrat"/>
                <w:szCs w:val="18"/>
                <w:lang w:val="es-MX"/>
              </w:rPr>
              <w:t xml:space="preserve"> caso de Financiamiento Colectivo de Deuda</w:t>
            </w:r>
            <w:r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5A252E" w:rsidRPr="004821BA" w14:paraId="1F3ECDAA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56A7800D" w14:textId="4CAEAAA6" w:rsidR="005A252E" w:rsidRPr="004821BA" w:rsidRDefault="00FD0C52" w:rsidP="0057319D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5A252E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</w:t>
            </w:r>
            <w:r w:rsidR="0057319D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7417" w:type="dxa"/>
          </w:tcPr>
          <w:p w14:paraId="72E85D31" w14:textId="4191E088" w:rsidR="005A252E" w:rsidRPr="004821BA" w:rsidRDefault="0036637D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36637D">
              <w:rPr>
                <w:rFonts w:ascii="Montserrat" w:hAnsi="Montserrat"/>
                <w:b/>
                <w:szCs w:val="18"/>
                <w:lang w:val="es-MX"/>
              </w:rPr>
              <w:t>Información de garantías de financiamientos colectivos de deuda</w:t>
            </w:r>
            <w:r w:rsidR="005A252E" w:rsidRPr="004821BA">
              <w:rPr>
                <w:rFonts w:ascii="Montserrat" w:hAnsi="Montserrat"/>
                <w:b/>
                <w:szCs w:val="18"/>
                <w:lang w:val="es-MX"/>
              </w:rPr>
              <w:t>.</w:t>
            </w:r>
          </w:p>
          <w:p w14:paraId="574C2546" w14:textId="77777777" w:rsidR="005A252E" w:rsidRPr="004821BA" w:rsidRDefault="005A252E" w:rsidP="005A252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>Este reporte recaba información de las características de la garantía que respalda el financiamiento colectivo.</w:t>
            </w:r>
          </w:p>
        </w:tc>
      </w:tr>
      <w:tr w:rsidR="00713106" w:rsidRPr="004821BA" w14:paraId="65862499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4764C76D" w14:textId="63D573FA" w:rsidR="00713106" w:rsidRPr="004821BA" w:rsidRDefault="00FD0C52" w:rsidP="0057319D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713106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</w:t>
            </w:r>
            <w:r w:rsidR="0057319D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7417" w:type="dxa"/>
          </w:tcPr>
          <w:p w14:paraId="0043842E" w14:textId="40E51596" w:rsidR="00713106" w:rsidRPr="004821BA" w:rsidRDefault="00713106" w:rsidP="00713106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b/>
                <w:szCs w:val="18"/>
                <w:lang w:val="es-MX"/>
              </w:rPr>
              <w:t xml:space="preserve">Información de </w:t>
            </w:r>
            <w:r w:rsidR="009F65F5" w:rsidRPr="004821BA">
              <w:rPr>
                <w:rFonts w:ascii="Montserrat" w:hAnsi="Montserrat"/>
                <w:b/>
                <w:szCs w:val="18"/>
                <w:lang w:val="es-MX"/>
              </w:rPr>
              <w:t>o</w:t>
            </w:r>
            <w:r w:rsidR="003241DA" w:rsidRPr="004821BA">
              <w:rPr>
                <w:rFonts w:ascii="Montserrat" w:hAnsi="Montserrat"/>
                <w:b/>
                <w:szCs w:val="18"/>
                <w:lang w:val="es-MX"/>
              </w:rPr>
              <w:t xml:space="preserve">peraciones en </w:t>
            </w:r>
            <w:r w:rsidR="009F65F5" w:rsidRPr="004821BA">
              <w:rPr>
                <w:rFonts w:ascii="Montserrat" w:hAnsi="Montserrat"/>
                <w:b/>
                <w:szCs w:val="18"/>
                <w:lang w:val="es-MX"/>
              </w:rPr>
              <w:t>m</w:t>
            </w:r>
            <w:r w:rsidRPr="004821BA">
              <w:rPr>
                <w:rFonts w:ascii="Montserrat" w:hAnsi="Montserrat"/>
                <w:b/>
                <w:szCs w:val="18"/>
                <w:lang w:val="es-MX"/>
              </w:rPr>
              <w:t xml:space="preserve">ercado </w:t>
            </w:r>
            <w:r w:rsidR="009F65F5" w:rsidRPr="004821BA">
              <w:rPr>
                <w:rFonts w:ascii="Montserrat" w:hAnsi="Montserrat"/>
                <w:b/>
                <w:szCs w:val="18"/>
                <w:lang w:val="es-MX"/>
              </w:rPr>
              <w:t>s</w:t>
            </w:r>
            <w:r w:rsidRPr="004821BA">
              <w:rPr>
                <w:rFonts w:ascii="Montserrat" w:hAnsi="Montserrat"/>
                <w:b/>
                <w:szCs w:val="18"/>
                <w:lang w:val="es-MX"/>
              </w:rPr>
              <w:t>ecundario.</w:t>
            </w:r>
          </w:p>
          <w:p w14:paraId="39329B8C" w14:textId="77777777" w:rsidR="00713106" w:rsidRPr="004821BA" w:rsidRDefault="00713106" w:rsidP="008931B4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>Este reporte recaba información de identificación de las operaciones e</w:t>
            </w:r>
            <w:r w:rsidR="003241DA" w:rsidRPr="004821BA">
              <w:rPr>
                <w:rFonts w:ascii="Montserrat" w:hAnsi="Montserrat"/>
                <w:szCs w:val="18"/>
                <w:lang w:val="es-MX"/>
              </w:rPr>
              <w:t>n</w:t>
            </w:r>
            <w:r w:rsidRPr="004821BA">
              <w:rPr>
                <w:rFonts w:ascii="Montserrat" w:hAnsi="Montserrat"/>
                <w:szCs w:val="18"/>
                <w:lang w:val="es-MX"/>
              </w:rPr>
              <w:t xml:space="preserve"> mercado secundario llevadas a cabo por la I</w:t>
            </w:r>
            <w:r w:rsidR="008931B4" w:rsidRPr="004821BA">
              <w:rPr>
                <w:rFonts w:ascii="Montserrat" w:hAnsi="Montserrat"/>
                <w:szCs w:val="18"/>
                <w:lang w:val="es-MX"/>
              </w:rPr>
              <w:t xml:space="preserve">nstitución de </w:t>
            </w:r>
            <w:r w:rsidRPr="004821BA">
              <w:rPr>
                <w:rFonts w:ascii="Montserrat" w:hAnsi="Montserrat"/>
                <w:szCs w:val="18"/>
                <w:lang w:val="es-MX"/>
              </w:rPr>
              <w:t>F</w:t>
            </w:r>
            <w:r w:rsidR="008931B4" w:rsidRPr="004821BA">
              <w:rPr>
                <w:rFonts w:ascii="Montserrat" w:hAnsi="Montserrat"/>
                <w:szCs w:val="18"/>
                <w:lang w:val="es-MX"/>
              </w:rPr>
              <w:t xml:space="preserve">inanciamiento </w:t>
            </w:r>
            <w:r w:rsidRPr="004821BA">
              <w:rPr>
                <w:rFonts w:ascii="Montserrat" w:hAnsi="Montserrat"/>
                <w:szCs w:val="18"/>
                <w:lang w:val="es-MX"/>
              </w:rPr>
              <w:t>C</w:t>
            </w:r>
            <w:r w:rsidR="008931B4" w:rsidRPr="004821BA">
              <w:rPr>
                <w:rFonts w:ascii="Montserrat" w:hAnsi="Montserrat"/>
                <w:szCs w:val="18"/>
                <w:lang w:val="es-MX"/>
              </w:rPr>
              <w:t>olectivo</w:t>
            </w:r>
            <w:r w:rsidRPr="004821BA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763C09" w:rsidRPr="004821BA" w14:paraId="2FC61813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1747D427" w14:textId="0ECF1737" w:rsidR="00763C09" w:rsidRDefault="00763C09" w:rsidP="0057319D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</w:t>
            </w:r>
            <w:r w:rsidR="0057319D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7417" w:type="dxa"/>
          </w:tcPr>
          <w:p w14:paraId="4C9F95EA" w14:textId="1D55DB6F" w:rsidR="00763C09" w:rsidRPr="004821BA" w:rsidRDefault="00763C09" w:rsidP="00763C09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b/>
                <w:szCs w:val="18"/>
                <w:lang w:val="es-MX"/>
              </w:rPr>
              <w:t xml:space="preserve">Información de </w:t>
            </w:r>
            <w:r w:rsidRPr="00763C09">
              <w:rPr>
                <w:rFonts w:ascii="Montserrat" w:hAnsi="Montserrat"/>
                <w:b/>
                <w:szCs w:val="18"/>
                <w:lang w:val="es-MX"/>
              </w:rPr>
              <w:t>comisiones</w:t>
            </w:r>
            <w:r w:rsidR="00161069">
              <w:rPr>
                <w:rFonts w:ascii="Montserrat" w:hAnsi="Montserrat"/>
                <w:b/>
                <w:szCs w:val="18"/>
                <w:lang w:val="es-MX"/>
              </w:rPr>
              <w:t xml:space="preserve"> cobradas</w:t>
            </w:r>
            <w:r w:rsidRPr="004821BA">
              <w:rPr>
                <w:rFonts w:ascii="Montserrat" w:hAnsi="Montserrat"/>
                <w:b/>
                <w:szCs w:val="18"/>
                <w:lang w:val="es-MX"/>
              </w:rPr>
              <w:t>.</w:t>
            </w:r>
          </w:p>
          <w:p w14:paraId="39A2A5F9" w14:textId="4D5E3FAE" w:rsidR="00763C09" w:rsidRPr="004821BA" w:rsidRDefault="00763C09" w:rsidP="00E0081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E0081E">
              <w:rPr>
                <w:rFonts w:ascii="Montserrat" w:hAnsi="Montserrat"/>
                <w:szCs w:val="18"/>
                <w:lang w:val="es-MX"/>
              </w:rPr>
              <w:t>acumulada</w:t>
            </w:r>
            <w:r w:rsidRPr="004821BA">
              <w:rPr>
                <w:rFonts w:ascii="Montserrat" w:hAnsi="Montserrat"/>
                <w:szCs w:val="18"/>
                <w:lang w:val="es-MX"/>
              </w:rPr>
              <w:t xml:space="preserve"> de las </w:t>
            </w:r>
            <w:r>
              <w:rPr>
                <w:rFonts w:ascii="Montserrat" w:hAnsi="Montserrat"/>
                <w:szCs w:val="18"/>
                <w:lang w:val="es-MX"/>
              </w:rPr>
              <w:t>comisiones</w:t>
            </w:r>
            <w:r w:rsidRPr="004821BA">
              <w:rPr>
                <w:rFonts w:ascii="Montserrat" w:hAnsi="Montserrat"/>
                <w:szCs w:val="18"/>
                <w:lang w:val="es-MX"/>
              </w:rPr>
              <w:t xml:space="preserve"> </w:t>
            </w:r>
            <w:r>
              <w:rPr>
                <w:rFonts w:ascii="Montserrat" w:hAnsi="Montserrat"/>
                <w:szCs w:val="18"/>
                <w:lang w:val="es-MX"/>
              </w:rPr>
              <w:t>cobradas</w:t>
            </w:r>
            <w:r w:rsidRPr="004821BA">
              <w:rPr>
                <w:rFonts w:ascii="Montserrat" w:hAnsi="Montserrat"/>
                <w:szCs w:val="18"/>
                <w:lang w:val="es-MX"/>
              </w:rPr>
              <w:t xml:space="preserve"> por la Institución de Financiamiento Colectivo</w:t>
            </w:r>
            <w:r w:rsidR="00161069">
              <w:rPr>
                <w:rFonts w:ascii="Montserrat" w:hAnsi="Montserrat"/>
                <w:szCs w:val="18"/>
                <w:lang w:val="es-MX"/>
              </w:rPr>
              <w:t xml:space="preserve"> a sus Clientes</w:t>
            </w:r>
            <w:r w:rsidRPr="004821BA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</w:tbl>
    <w:p w14:paraId="6636E888" w14:textId="77777777" w:rsidR="00176A9B" w:rsidRPr="004821BA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4821BA">
        <w:rPr>
          <w:rFonts w:ascii="Montserrat" w:hAnsi="Montserrat"/>
          <w:b/>
          <w:szCs w:val="18"/>
          <w:lang w:val="es-MX"/>
        </w:rPr>
        <w:t>FORMATO DE CAPTURA</w:t>
      </w:r>
    </w:p>
    <w:p w14:paraId="63839946" w14:textId="1531F668" w:rsidR="00335685" w:rsidRPr="004821BA" w:rsidRDefault="000C07B9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>Las I</w:t>
      </w:r>
      <w:r w:rsidR="00335685" w:rsidRPr="004821BA">
        <w:rPr>
          <w:rFonts w:ascii="Montserrat" w:hAnsi="Montserrat"/>
          <w:szCs w:val="18"/>
          <w:lang w:val="es-MX"/>
        </w:rPr>
        <w:t>nstituciones</w:t>
      </w:r>
      <w:r w:rsidR="00C87F00" w:rsidRPr="004821BA">
        <w:rPr>
          <w:rFonts w:ascii="Montserrat" w:hAnsi="Montserrat"/>
          <w:szCs w:val="18"/>
          <w:lang w:val="es-MX"/>
        </w:rPr>
        <w:t xml:space="preserve"> </w:t>
      </w:r>
      <w:r w:rsidRPr="004821BA">
        <w:rPr>
          <w:rFonts w:ascii="Montserrat" w:hAnsi="Montserrat"/>
          <w:szCs w:val="18"/>
          <w:lang w:val="es-MX"/>
        </w:rPr>
        <w:t>de Financiamiento C</w:t>
      </w:r>
      <w:r w:rsidR="00C87F00" w:rsidRPr="004821BA">
        <w:rPr>
          <w:rFonts w:ascii="Montserrat" w:hAnsi="Montserrat"/>
          <w:szCs w:val="18"/>
          <w:lang w:val="es-MX"/>
        </w:rPr>
        <w:t>olectivo</w:t>
      </w:r>
      <w:r w:rsidR="00335685" w:rsidRPr="004821BA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5A252E" w:rsidRPr="004821BA">
        <w:rPr>
          <w:rFonts w:ascii="Montserrat" w:hAnsi="Montserrat"/>
          <w:b/>
          <w:szCs w:val="18"/>
          <w:lang w:val="es-MX" w:eastAsia="es-MX"/>
        </w:rPr>
        <w:t>R</w:t>
      </w:r>
      <w:r w:rsidR="00FD0C52">
        <w:rPr>
          <w:rFonts w:ascii="Montserrat" w:hAnsi="Montserrat"/>
          <w:b/>
          <w:szCs w:val="18"/>
          <w:lang w:val="es-MX" w:eastAsia="es-MX"/>
        </w:rPr>
        <w:t>36</w:t>
      </w:r>
      <w:r w:rsidR="005A252E" w:rsidRPr="004821BA">
        <w:rPr>
          <w:rFonts w:ascii="Montserrat" w:hAnsi="Montserrat"/>
          <w:b/>
          <w:szCs w:val="18"/>
          <w:lang w:val="es-MX" w:eastAsia="es-MX"/>
        </w:rPr>
        <w:t>-</w:t>
      </w:r>
      <w:r w:rsidR="00FD0C52">
        <w:rPr>
          <w:rFonts w:ascii="Montserrat" w:hAnsi="Montserrat"/>
          <w:b/>
          <w:szCs w:val="18"/>
          <w:lang w:val="es-MX" w:eastAsia="es-MX"/>
        </w:rPr>
        <w:t>D</w:t>
      </w:r>
      <w:r w:rsidR="005A252E" w:rsidRPr="004821BA">
        <w:rPr>
          <w:rFonts w:ascii="Montserrat" w:hAnsi="Montserrat"/>
          <w:b/>
          <w:szCs w:val="18"/>
          <w:lang w:val="es-MX" w:eastAsia="es-MX"/>
        </w:rPr>
        <w:t>-</w:t>
      </w:r>
      <w:r w:rsidR="00FD0C52">
        <w:rPr>
          <w:rFonts w:ascii="Montserrat" w:hAnsi="Montserrat"/>
          <w:b/>
          <w:szCs w:val="18"/>
          <w:lang w:val="es-MX" w:eastAsia="es-MX"/>
        </w:rPr>
        <w:t>3601</w:t>
      </w:r>
      <w:r w:rsidR="005A252E" w:rsidRPr="004821BA">
        <w:rPr>
          <w:rFonts w:ascii="Montserrat" w:hAnsi="Montserrat"/>
          <w:b/>
          <w:szCs w:val="18"/>
          <w:lang w:val="es-MX" w:eastAsia="es-MX"/>
        </w:rPr>
        <w:t xml:space="preserve"> Información de financiamientos colectivos </w:t>
      </w:r>
      <w:r w:rsidR="00BA3069" w:rsidRPr="00BA3069">
        <w:rPr>
          <w:rFonts w:ascii="Montserrat" w:hAnsi="Montserrat"/>
          <w:b/>
          <w:szCs w:val="18"/>
          <w:lang w:val="es-MX" w:eastAsia="es-MX"/>
        </w:rPr>
        <w:t>de Capital</w:t>
      </w:r>
      <w:r w:rsidR="00C86F70">
        <w:rPr>
          <w:rFonts w:ascii="Montserrat" w:hAnsi="Montserrat"/>
          <w:b/>
          <w:szCs w:val="18"/>
          <w:lang w:val="es-MX" w:eastAsia="es-MX"/>
        </w:rPr>
        <w:t>,</w:t>
      </w:r>
      <w:r w:rsidR="00BA3069" w:rsidRPr="00BA3069">
        <w:rPr>
          <w:rFonts w:ascii="Montserrat" w:hAnsi="Montserrat"/>
          <w:b/>
          <w:szCs w:val="18"/>
          <w:lang w:val="es-MX" w:eastAsia="es-MX"/>
        </w:rPr>
        <w:t xml:space="preserve"> Copropiedad </w:t>
      </w:r>
      <w:r w:rsidR="00C662F1">
        <w:rPr>
          <w:rFonts w:ascii="Montserrat" w:hAnsi="Montserrat"/>
          <w:b/>
          <w:szCs w:val="18"/>
          <w:lang w:val="es-MX" w:eastAsia="es-MX"/>
        </w:rPr>
        <w:t>o</w:t>
      </w:r>
      <w:r w:rsidR="00BA3069" w:rsidRPr="00BA3069">
        <w:rPr>
          <w:rFonts w:ascii="Montserrat" w:hAnsi="Montserrat"/>
          <w:b/>
          <w:szCs w:val="18"/>
          <w:lang w:val="es-MX" w:eastAsia="es-MX"/>
        </w:rPr>
        <w:t xml:space="preserve"> Regalías</w:t>
      </w:r>
      <w:r w:rsidR="00335685" w:rsidRPr="004821BA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8"/>
        <w:gridCol w:w="6190"/>
      </w:tblGrid>
      <w:tr w:rsidR="00EC6B02" w:rsidRPr="004821BA" w14:paraId="5BDAB831" w14:textId="77777777" w:rsidTr="000C07B9">
        <w:trPr>
          <w:trHeight w:val="315"/>
          <w:tblHeader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14:paraId="4A9BF389" w14:textId="77777777" w:rsidR="00EC6B02" w:rsidRPr="004821BA" w:rsidRDefault="00EC6B02" w:rsidP="00713106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EC6B02" w:rsidRPr="004821BA" w14:paraId="6BC190E5" w14:textId="77777777" w:rsidTr="000C07B9">
        <w:trPr>
          <w:trHeight w:val="315"/>
        </w:trPr>
        <w:tc>
          <w:tcPr>
            <w:tcW w:w="1494" w:type="pct"/>
            <w:vMerge w:val="restart"/>
            <w:shd w:val="clear" w:color="auto" w:fill="auto"/>
            <w:vAlign w:val="center"/>
            <w:hideMark/>
          </w:tcPr>
          <w:p w14:paraId="70D91F71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3506" w:type="pct"/>
            <w:shd w:val="clear" w:color="auto" w:fill="auto"/>
            <w:hideMark/>
          </w:tcPr>
          <w:p w14:paraId="5498249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EC6B02" w:rsidRPr="004821BA" w14:paraId="3A60AFE3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7BE096A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20163DB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EC6B02" w:rsidRPr="004821BA" w14:paraId="5AF0E5FB" w14:textId="77777777" w:rsidTr="000C07B9">
        <w:trPr>
          <w:trHeight w:val="315"/>
        </w:trPr>
        <w:tc>
          <w:tcPr>
            <w:tcW w:w="1494" w:type="pct"/>
            <w:vMerge/>
            <w:vAlign w:val="center"/>
            <w:hideMark/>
          </w:tcPr>
          <w:p w14:paraId="2A485D86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  <w:hideMark/>
          </w:tcPr>
          <w:p w14:paraId="3538B127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EC6B02" w:rsidRPr="004821BA" w14:paraId="5D3122EA" w14:textId="77777777" w:rsidTr="000C07B9">
        <w:trPr>
          <w:trHeight w:val="315"/>
        </w:trPr>
        <w:tc>
          <w:tcPr>
            <w:tcW w:w="1494" w:type="pct"/>
            <w:vMerge/>
            <w:vAlign w:val="center"/>
            <w:hideMark/>
          </w:tcPr>
          <w:p w14:paraId="66B3AC97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  <w:hideMark/>
          </w:tcPr>
          <w:p w14:paraId="15F117F7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B35476" w:rsidRPr="004821BA" w14:paraId="35EAB642" w14:textId="77777777" w:rsidTr="000C07B9">
        <w:trPr>
          <w:trHeight w:val="315"/>
        </w:trPr>
        <w:tc>
          <w:tcPr>
            <w:tcW w:w="1494" w:type="pct"/>
            <w:vMerge w:val="restart"/>
            <w:vAlign w:val="center"/>
          </w:tcPr>
          <w:p w14:paraId="7193D9A1" w14:textId="5CFABE30" w:rsidR="00B35476" w:rsidRPr="004821BA" w:rsidRDefault="00B35476" w:rsidP="0054519A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IDENTIFICACIÓN DEL FINANCIAMIENTO COLECTIVO</w:t>
            </w:r>
          </w:p>
        </w:tc>
        <w:tc>
          <w:tcPr>
            <w:tcW w:w="3506" w:type="pct"/>
            <w:shd w:val="clear" w:color="auto" w:fill="auto"/>
          </w:tcPr>
          <w:p w14:paraId="5010F743" w14:textId="0BF5AA62" w:rsidR="00B35476" w:rsidRPr="004821BA" w:rsidRDefault="00B3547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FINANCIAMIENTO</w:t>
            </w:r>
          </w:p>
        </w:tc>
      </w:tr>
      <w:tr w:rsidR="00B35476" w:rsidRPr="004821BA" w14:paraId="198887A4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3234B7C4" w14:textId="77777777" w:rsidR="00B35476" w:rsidRDefault="00B35476" w:rsidP="00A7392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2B7A9A91" w14:textId="6EDB7B35" w:rsidR="00B35476" w:rsidRPr="004821BA" w:rsidRDefault="00B35476" w:rsidP="00A7392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64562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DEL FINANCIAMIENTO COLECTIVO</w:t>
            </w:r>
          </w:p>
        </w:tc>
      </w:tr>
      <w:tr w:rsidR="00B35476" w:rsidRPr="004821BA" w14:paraId="330B24E4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7D228EE5" w14:textId="77777777" w:rsidR="00B35476" w:rsidRDefault="00B35476" w:rsidP="00A7392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1D0D1BE" w14:textId="642899F9" w:rsidR="00B35476" w:rsidRPr="00645622" w:rsidRDefault="00B35476" w:rsidP="00A7392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ASIGNACIÓN DE ESTATUS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FINANCIAMIENTO COLECTIVO</w:t>
            </w:r>
          </w:p>
        </w:tc>
      </w:tr>
      <w:tr w:rsidR="009350E7" w:rsidRPr="004821BA" w14:paraId="703E79F5" w14:textId="77777777" w:rsidTr="000C07B9">
        <w:trPr>
          <w:trHeight w:val="315"/>
        </w:trPr>
        <w:tc>
          <w:tcPr>
            <w:tcW w:w="1494" w:type="pct"/>
            <w:vMerge w:val="restart"/>
            <w:vAlign w:val="center"/>
          </w:tcPr>
          <w:p w14:paraId="216B1212" w14:textId="197294B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DEL FINANCIAMIENTO COLECTIVO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SOLICITADO</w:t>
            </w:r>
          </w:p>
        </w:tc>
        <w:tc>
          <w:tcPr>
            <w:tcW w:w="3506" w:type="pct"/>
            <w:shd w:val="clear" w:color="auto" w:fill="auto"/>
          </w:tcPr>
          <w:p w14:paraId="23A0F0B1" w14:textId="43BD601E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FINANCIAMIENTO</w:t>
            </w:r>
          </w:p>
        </w:tc>
      </w:tr>
      <w:tr w:rsidR="009350E7" w:rsidRPr="004821BA" w14:paraId="206A4470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3DA826AD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6E092BD" w14:textId="531D29FA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DESCRIPCIÓN</w:t>
            </w:r>
          </w:p>
        </w:tc>
      </w:tr>
      <w:tr w:rsidR="009350E7" w:rsidRPr="004821BA" w14:paraId="2DEC997C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118082A7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0A20F891" w14:textId="20E035D0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LOCALIDAD</w:t>
            </w:r>
          </w:p>
        </w:tc>
      </w:tr>
      <w:tr w:rsidR="009350E7" w:rsidRPr="004821BA" w14:paraId="1EE2CF0D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1D345794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C107844" w14:textId="547D25CF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ACTIVIDAD O SECTOR ECONÓMICO</w:t>
            </w:r>
          </w:p>
        </w:tc>
      </w:tr>
      <w:tr w:rsidR="009350E7" w:rsidRPr="004821BA" w14:paraId="30787AA1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71275BB4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0DF5F9B0" w14:textId="2928107F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SOLICITANTE</w:t>
            </w:r>
          </w:p>
        </w:tc>
      </w:tr>
      <w:tr w:rsidR="009350E7" w:rsidRPr="004821BA" w14:paraId="52F03727" w14:textId="77777777" w:rsidTr="00F374C6">
        <w:trPr>
          <w:trHeight w:val="271"/>
        </w:trPr>
        <w:tc>
          <w:tcPr>
            <w:tcW w:w="1494" w:type="pct"/>
            <w:vMerge/>
            <w:vAlign w:val="center"/>
          </w:tcPr>
          <w:p w14:paraId="147B4BC6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591698C9" w14:textId="2352ABF1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SOLICITADO</w:t>
            </w:r>
            <w:r w:rsidR="000745F5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EN LA MONEDA O ACTIVO VIRTUAL ORIGINAL</w:t>
            </w:r>
          </w:p>
        </w:tc>
      </w:tr>
      <w:tr w:rsidR="009350E7" w:rsidRPr="004821BA" w14:paraId="5CB0B4D1" w14:textId="77777777" w:rsidTr="00F374C6">
        <w:trPr>
          <w:trHeight w:val="271"/>
        </w:trPr>
        <w:tc>
          <w:tcPr>
            <w:tcW w:w="1494" w:type="pct"/>
            <w:vMerge/>
            <w:vAlign w:val="center"/>
          </w:tcPr>
          <w:p w14:paraId="456860EE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505B614D" w14:textId="61047CEC" w:rsidR="009350E7" w:rsidRPr="004821BA" w:rsidRDefault="000745F5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</w:t>
            </w:r>
          </w:p>
        </w:tc>
      </w:tr>
      <w:tr w:rsidR="009350E7" w:rsidRPr="004821BA" w14:paraId="0673D5E3" w14:textId="77777777" w:rsidTr="00F374C6">
        <w:trPr>
          <w:trHeight w:val="271"/>
        </w:trPr>
        <w:tc>
          <w:tcPr>
            <w:tcW w:w="1494" w:type="pct"/>
            <w:vMerge/>
            <w:vAlign w:val="center"/>
          </w:tcPr>
          <w:p w14:paraId="5F4A85CD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48FBFF09" w14:textId="2DFD1467" w:rsidR="009350E7" w:rsidRPr="004821BA" w:rsidRDefault="000745F5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PORCENTAJE DEL VALOR DEL TOTAL</w:t>
            </w:r>
          </w:p>
        </w:tc>
      </w:tr>
      <w:tr w:rsidR="009350E7" w:rsidRPr="004821BA" w14:paraId="4E6D46E7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3439822D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D43D5C9" w14:textId="4A66269E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GRADO DE RIESGO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SOLICITANTE</w:t>
            </w:r>
          </w:p>
        </w:tc>
      </w:tr>
      <w:tr w:rsidR="009350E7" w:rsidRPr="004821BA" w14:paraId="18427712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218B24D8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2112EEF" w14:textId="5787E408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EVALUACIÓN DEL GRADO DE RIESGO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SOLICITANTE </w:t>
            </w:r>
          </w:p>
        </w:tc>
      </w:tr>
      <w:tr w:rsidR="009350E7" w:rsidRPr="004821BA" w14:paraId="71F54778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6BDDFF4E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E9840A8" w14:textId="0BC600AE" w:rsidR="009350E7" w:rsidRPr="009B69E0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GRADO DE RIESGO DEL FINANCIAMIENTO COLECTIVO</w:t>
            </w:r>
          </w:p>
        </w:tc>
      </w:tr>
      <w:tr w:rsidR="009350E7" w:rsidRPr="004821BA" w14:paraId="0D09E45E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3B010E1E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2875663" w14:textId="179BCD14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EVALUACIÓN DEL GRADO DE RIESGO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FINANCIAMIENTO COLECTIVO</w:t>
            </w:r>
          </w:p>
        </w:tc>
      </w:tr>
      <w:tr w:rsidR="009350E7" w:rsidRPr="004821BA" w14:paraId="1CFB7BF9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6ACF13C1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2535D364" w14:textId="59103CF4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NUMERO DE VALORES OFRECIDOS</w:t>
            </w:r>
          </w:p>
        </w:tc>
      </w:tr>
      <w:tr w:rsidR="009350E7" w:rsidRPr="004821BA" w14:paraId="5448B78F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05823065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E8736A8" w14:textId="4E8F54FA" w:rsidR="009350E7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RENDIMIENTO QUE SE OFRECE</w:t>
            </w:r>
          </w:p>
        </w:tc>
      </w:tr>
      <w:tr w:rsidR="009350E7" w:rsidRPr="004821BA" w14:paraId="55C84473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7DF71C4E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0C05CE4E" w14:textId="41BC1B27" w:rsidR="009350E7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MONTO, PORCENTAJE U OTRA MÉTRICA DEL RENDIMIENTO QUE SE OFRECE</w:t>
            </w:r>
          </w:p>
        </w:tc>
      </w:tr>
      <w:tr w:rsidR="009350E7" w:rsidRPr="004821BA" w14:paraId="24DC94E2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5252F6C3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53D170AE" w14:textId="2B9473E6" w:rsidR="009350E7" w:rsidRPr="00F809CB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highlight w:val="yellow"/>
                <w:lang w:eastAsia="es-MX"/>
              </w:rPr>
            </w:pPr>
            <w:r w:rsidRPr="008E5EC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RETRIBUCIÓN PACTADA</w:t>
            </w:r>
          </w:p>
        </w:tc>
      </w:tr>
      <w:tr w:rsidR="00717332" w:rsidRPr="004821BA" w14:paraId="5EA43995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3431BACB" w14:textId="77777777" w:rsidR="00717332" w:rsidRPr="004821BA" w:rsidRDefault="00717332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2D7DF73" w14:textId="128B7B85" w:rsidR="00717332" w:rsidRPr="008E5EC0" w:rsidRDefault="00717332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PERIODICIDAD DE LA RETRIBUCIÓN PACTADA</w:t>
            </w:r>
          </w:p>
        </w:tc>
      </w:tr>
      <w:tr w:rsidR="009350E7" w:rsidRPr="004821BA" w14:paraId="278B1752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69C3A9A6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250243E" w14:textId="40A85D51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APERTURA </w:t>
            </w:r>
          </w:p>
        </w:tc>
      </w:tr>
      <w:tr w:rsidR="009350E7" w:rsidRPr="004821BA" w14:paraId="021ED400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1E0A727E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1D70D1D" w14:textId="1610CBF6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575CC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CIERRE</w:t>
            </w:r>
          </w:p>
        </w:tc>
      </w:tr>
      <w:tr w:rsidR="009350E7" w:rsidRPr="004821BA" w14:paraId="381A750F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6D237041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03964D27" w14:textId="647B660A" w:rsidR="009350E7" w:rsidRPr="00575CC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PERIODICIDAD DE ENTREGA DE RECURSOS DE LA OPERACIÓN</w:t>
            </w:r>
          </w:p>
        </w:tc>
      </w:tr>
      <w:tr w:rsidR="009350E7" w:rsidRPr="004821BA" w14:paraId="37DFA2EA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38BCB48F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A67B6E1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FIDEICOMISO</w:t>
            </w:r>
          </w:p>
        </w:tc>
      </w:tr>
      <w:tr w:rsidR="009350E7" w:rsidRPr="004821BA" w14:paraId="57DF7865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51BB515E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A2D5340" w14:textId="69FAFAD9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DE LA ENTIDAD FIDUCIARIA</w:t>
            </w:r>
          </w:p>
        </w:tc>
      </w:tr>
      <w:tr w:rsidR="009350E7" w:rsidRPr="004821BA" w14:paraId="2C07F694" w14:textId="77777777" w:rsidTr="00F374C6">
        <w:trPr>
          <w:trHeight w:val="315"/>
        </w:trPr>
        <w:tc>
          <w:tcPr>
            <w:tcW w:w="1494" w:type="pct"/>
            <w:vMerge w:val="restart"/>
            <w:vAlign w:val="center"/>
          </w:tcPr>
          <w:p w14:paraId="44F90931" w14:textId="10DA523B" w:rsidR="009350E7" w:rsidRPr="004821BA" w:rsidRDefault="009350E7" w:rsidP="00AD2DCA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</w:t>
            </w:r>
            <w:r w:rsidR="00AD2DC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 FINANCIAMIENTO COLECTIVO EFECTIVAMENTE FINANCIADO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506" w:type="pct"/>
            <w:shd w:val="clear" w:color="auto" w:fill="auto"/>
          </w:tcPr>
          <w:p w14:paraId="20E27DFC" w14:textId="29FF95FC" w:rsidR="009350E7" w:rsidRPr="004821BA" w:rsidRDefault="009350E7" w:rsidP="004B0B0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EFECTIVAMENTE FINANCIADO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EN LA MONEDA O ACTIVO VIRTUAL</w:t>
            </w:r>
            <w:r w:rsidR="004B0B0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ORIGINAL</w:t>
            </w:r>
          </w:p>
        </w:tc>
      </w:tr>
      <w:tr w:rsidR="009350E7" w:rsidRPr="004821BA" w14:paraId="3B6C7866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516DB312" w14:textId="6A9C8685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87BAB6D" w14:textId="2ED1A125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EFECTIVAMENTE FINANCIADO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VALORIZADO EN MONEDA NACIONAL</w:t>
            </w:r>
          </w:p>
        </w:tc>
      </w:tr>
      <w:tr w:rsidR="009350E7" w:rsidRPr="004821BA" w14:paraId="0ADDF3ED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097D6A5D" w14:textId="155A9A7C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2B6633CC" w14:textId="1A253511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ENTREGA DE LOS RECURSOS AL SOLICITANTE</w:t>
            </w:r>
          </w:p>
        </w:tc>
      </w:tr>
      <w:tr w:rsidR="009350E7" w:rsidRPr="004821BA" w14:paraId="4A738625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0553E959" w14:textId="179C3290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F2BB2B3" w14:textId="6C330248" w:rsidR="009350E7" w:rsidRPr="004821BA" w:rsidRDefault="009350E7" w:rsidP="009350E7">
            <w:pPr>
              <w:tabs>
                <w:tab w:val="left" w:pos="1290"/>
              </w:tabs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ENTREGADO AL SOLICITANTE</w:t>
            </w:r>
          </w:p>
        </w:tc>
      </w:tr>
      <w:tr w:rsidR="009350E7" w:rsidRPr="004821BA" w14:paraId="0E7EA1B9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4A277A51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78C5AA7" w14:textId="355F5367" w:rsidR="009350E7" w:rsidRPr="004821BA" w:rsidRDefault="009350E7" w:rsidP="0071733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 LA CUENTA O FIDEICOMISO </w:t>
            </w:r>
            <w:r w:rsidRPr="00EC099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 LA INSTITUCIÓN </w:t>
            </w:r>
            <w:r w:rsidR="00717332" w:rsidRPr="0071733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ORIGEN DE LOS RECURSOS</w:t>
            </w:r>
          </w:p>
        </w:tc>
      </w:tr>
      <w:tr w:rsidR="009350E7" w:rsidRPr="004821BA" w14:paraId="3B96FD4F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77C5414C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56700CF" w14:textId="24A3320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CUENTA CLABE INTERBANCARIA DEL SOLICITANTE</w:t>
            </w:r>
          </w:p>
        </w:tc>
      </w:tr>
      <w:tr w:rsidR="009350E7" w:rsidRPr="004821BA" w14:paraId="38015F77" w14:textId="77777777" w:rsidTr="00F374C6">
        <w:trPr>
          <w:trHeight w:val="315"/>
        </w:trPr>
        <w:tc>
          <w:tcPr>
            <w:tcW w:w="1494" w:type="pct"/>
            <w:vMerge/>
            <w:vAlign w:val="center"/>
          </w:tcPr>
          <w:p w14:paraId="600BF8B6" w14:textId="77777777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46514CF0" w14:textId="1D7D34DB" w:rsidR="009350E7" w:rsidRPr="004821BA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RASTREO DE LOS RECURSOS ENTREGADOS AL SOLICITANTE</w:t>
            </w:r>
          </w:p>
        </w:tc>
      </w:tr>
      <w:tr w:rsidR="009350E7" w:rsidRPr="004821BA" w14:paraId="512FECC9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3DE1187D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F7546F4" w14:textId="53807F6B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ACUMULADO ENTREGADO AL SOLICITANTE</w:t>
            </w:r>
          </w:p>
        </w:tc>
      </w:tr>
      <w:tr w:rsidR="009350E7" w:rsidRPr="004821BA" w14:paraId="124F71A1" w14:textId="77777777" w:rsidTr="000C07B9">
        <w:trPr>
          <w:trHeight w:val="315"/>
        </w:trPr>
        <w:tc>
          <w:tcPr>
            <w:tcW w:w="1494" w:type="pct"/>
            <w:vMerge w:val="restart"/>
            <w:vAlign w:val="center"/>
          </w:tcPr>
          <w:p w14:paraId="7521E6B7" w14:textId="3B9C7CBA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PAGO DEL</w:t>
            </w: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SOLICITANTE A LA INSTITUCIÓN</w:t>
            </w:r>
          </w:p>
        </w:tc>
        <w:tc>
          <w:tcPr>
            <w:tcW w:w="3506" w:type="pct"/>
            <w:shd w:val="clear" w:color="auto" w:fill="auto"/>
          </w:tcPr>
          <w:p w14:paraId="309D0181" w14:textId="6BE7B999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L PAGO 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INMEDIAT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SIGUIENTE</w:t>
            </w:r>
          </w:p>
        </w:tc>
      </w:tr>
      <w:tr w:rsidR="009350E7" w:rsidRPr="004821BA" w14:paraId="6AFF607C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23E1260F" w14:textId="2D254789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0F7DDFCC" w14:textId="4F6D52EF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MONTO </w:t>
            </w:r>
            <w:r w:rsidR="00FA0CD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TOTAL 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 PAGO</w:t>
            </w:r>
          </w:p>
        </w:tc>
      </w:tr>
      <w:tr w:rsidR="009350E7" w:rsidRPr="004821BA" w14:paraId="1301DB88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09D39FD0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6A6AB2F" w14:textId="1EF9CE9D" w:rsidR="009350E7" w:rsidRPr="00476F33" w:rsidRDefault="009350E7" w:rsidP="009F525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</w:t>
            </w: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LA INSTITUCIÓN </w:t>
            </w:r>
            <w:r w:rsidRP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</w:t>
            </w:r>
            <w:r w:rsidR="009F525E" w:rsidRP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ESTINO DEL PAGO DEL </w:t>
            </w:r>
            <w:r w:rsidRP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SOLICITANTE</w:t>
            </w:r>
          </w:p>
        </w:tc>
      </w:tr>
      <w:tr w:rsidR="009350E7" w:rsidRPr="004821BA" w14:paraId="70430FA2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756B0AAE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2685A621" w14:textId="741CE0A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RASTREO</w:t>
            </w:r>
            <w:r w:rsidRPr="00476F33" w:rsidDel="0049416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MOVIMIENTO DEL PAGO DEL SOLICITANTE</w:t>
            </w:r>
          </w:p>
        </w:tc>
      </w:tr>
      <w:tr w:rsidR="009350E7" w:rsidRPr="004821BA" w14:paraId="25C05D9B" w14:textId="77777777" w:rsidTr="000C07B9">
        <w:trPr>
          <w:trHeight w:val="315"/>
        </w:trPr>
        <w:tc>
          <w:tcPr>
            <w:tcW w:w="1494" w:type="pct"/>
            <w:vMerge w:val="restart"/>
            <w:vAlign w:val="center"/>
          </w:tcPr>
          <w:p w14:paraId="59A70BEF" w14:textId="56F2712B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DE 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COMISIONES COBRADAS</w:t>
            </w:r>
          </w:p>
        </w:tc>
        <w:tc>
          <w:tcPr>
            <w:tcW w:w="3506" w:type="pct"/>
            <w:shd w:val="clear" w:color="auto" w:fill="auto"/>
          </w:tcPr>
          <w:p w14:paraId="7881C71B" w14:textId="0B9CC029" w:rsidR="009350E7" w:rsidRPr="005F5F1D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CONCEPTO DE LA COMISIÓN</w:t>
            </w:r>
          </w:p>
        </w:tc>
      </w:tr>
      <w:tr w:rsidR="009350E7" w:rsidRPr="004821BA" w14:paraId="3DD38815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7409A4D6" w14:textId="509DCC09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105928A" w14:textId="14B4E39C" w:rsidR="009350E7" w:rsidRPr="004873B2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LA COMISIÓN</w:t>
            </w:r>
          </w:p>
        </w:tc>
      </w:tr>
      <w:tr w:rsidR="009350E7" w:rsidRPr="004821BA" w14:paraId="02A3A724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690287A1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211A2254" w14:textId="779D0551" w:rsidR="009350E7" w:rsidRPr="004873B2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COBRO DE </w:t>
            </w: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LA COMISIÓN</w:t>
            </w:r>
          </w:p>
        </w:tc>
      </w:tr>
      <w:tr w:rsidR="009350E7" w:rsidRPr="004821BA" w14:paraId="42AA23AC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3E052C04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7765BBC" w14:textId="6B6004A6" w:rsidR="009350E7" w:rsidRPr="004873B2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</w:t>
            </w: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LA CUENTA ORIGEN DESTINO DEL COBRO</w:t>
            </w:r>
          </w:p>
        </w:tc>
      </w:tr>
      <w:tr w:rsidR="009350E7" w:rsidRPr="004821BA" w14:paraId="1106B2E2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04E4964D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5066C0FE" w14:textId="0C2F8132" w:rsidR="009350E7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</w:t>
            </w: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LA CUENTA DESTINO DEL COBRO</w:t>
            </w:r>
          </w:p>
        </w:tc>
      </w:tr>
      <w:tr w:rsidR="009350E7" w:rsidRPr="004821BA" w14:paraId="0D1F31A5" w14:textId="77777777" w:rsidTr="000C07B9">
        <w:trPr>
          <w:trHeight w:val="315"/>
        </w:trPr>
        <w:tc>
          <w:tcPr>
            <w:tcW w:w="1494" w:type="pct"/>
            <w:vMerge w:val="restart"/>
            <w:vAlign w:val="center"/>
          </w:tcPr>
          <w:p w14:paraId="6304FDC9" w14:textId="68A464D2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COBRANZA</w:t>
            </w:r>
          </w:p>
        </w:tc>
        <w:tc>
          <w:tcPr>
            <w:tcW w:w="3506" w:type="pct"/>
            <w:shd w:val="clear" w:color="auto" w:fill="auto"/>
          </w:tcPr>
          <w:p w14:paraId="5188EDFF" w14:textId="47F158FE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ULTIMO PAGO DEL SOLICITANTE</w:t>
            </w:r>
          </w:p>
        </w:tc>
      </w:tr>
      <w:tr w:rsidR="009350E7" w:rsidRPr="004821BA" w14:paraId="65DEFBB4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3F3C8116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0F310023" w14:textId="10EFD4C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SITUACIÓN DE PAGO </w:t>
            </w:r>
          </w:p>
        </w:tc>
      </w:tr>
      <w:tr w:rsidR="009350E7" w:rsidRPr="004821BA" w14:paraId="5FA7597C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0DFD0850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F349791" w14:textId="5BC29B3A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DÍAS DE ATRASO</w:t>
            </w:r>
          </w:p>
        </w:tc>
      </w:tr>
      <w:tr w:rsidR="009350E7" w:rsidRPr="004821BA" w14:paraId="0B8A4BB8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53B96D90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0BAD1EFB" w14:textId="025A8A14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SITUACIÓN DE COBRANZA</w:t>
            </w:r>
          </w:p>
        </w:tc>
      </w:tr>
      <w:tr w:rsidR="009350E7" w:rsidRPr="004821BA" w14:paraId="16AB83A5" w14:textId="77777777" w:rsidTr="000C07B9">
        <w:trPr>
          <w:trHeight w:val="315"/>
        </w:trPr>
        <w:tc>
          <w:tcPr>
            <w:tcW w:w="1494" w:type="pct"/>
            <w:vMerge w:val="restart"/>
            <w:vAlign w:val="center"/>
          </w:tcPr>
          <w:p w14:paraId="4FD47382" w14:textId="3FF0EB72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RECUPERACIÓN</w:t>
            </w:r>
          </w:p>
        </w:tc>
        <w:tc>
          <w:tcPr>
            <w:tcW w:w="3506" w:type="pct"/>
            <w:shd w:val="clear" w:color="auto" w:fill="auto"/>
          </w:tcPr>
          <w:p w14:paraId="24601FAA" w14:textId="6388E0F3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IMPORTE EN RECUPERACIÓN</w:t>
            </w:r>
          </w:p>
        </w:tc>
      </w:tr>
      <w:tr w:rsidR="009350E7" w:rsidRPr="004821BA" w14:paraId="04BC9D53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5EDE7149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6ACF841" w14:textId="152ABCD8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FECHA DE RECUPERACIÓN</w:t>
            </w:r>
          </w:p>
        </w:tc>
      </w:tr>
      <w:tr w:rsidR="009350E7" w:rsidRPr="004821BA" w14:paraId="1510540A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456777CC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2D6BA11B" w14:textId="239B79E5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IMPORTE RECUPERADO</w:t>
            </w:r>
          </w:p>
        </w:tc>
      </w:tr>
      <w:tr w:rsidR="009350E7" w:rsidRPr="004821BA" w14:paraId="72E839ED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2041C14E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5A19545" w14:textId="1EA00E5A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ÚLTIMA FECHA DE RECUPERACIÓN</w:t>
            </w:r>
          </w:p>
        </w:tc>
      </w:tr>
      <w:tr w:rsidR="009350E7" w:rsidRPr="004821BA" w14:paraId="750B2721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578D93FD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D7322CE" w14:textId="7A991E05" w:rsidR="009350E7" w:rsidRPr="00476F33" w:rsidRDefault="009350E7" w:rsidP="009F525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 LA </w:t>
            </w:r>
            <w:r w:rsidRPr="00E06BE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CUENTA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 FIDEICOMISO </w:t>
            </w:r>
            <w:r w:rsidRPr="00E06BE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LA INSTITUCIÓN D</w:t>
            </w:r>
            <w:r w:rsid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ESTINO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E06BE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LOS RECURSOS DEL SOLICITANTE</w:t>
            </w:r>
          </w:p>
        </w:tc>
      </w:tr>
      <w:tr w:rsidR="009350E7" w:rsidRPr="004821BA" w14:paraId="3142F4D4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4AF72834" w14:textId="77777777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06CE3E91" w14:textId="7F4103D2" w:rsidR="009350E7" w:rsidRPr="00476F33" w:rsidRDefault="009350E7" w:rsidP="009350E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RASTREO DEL PAGO DEL  SOLICITANTE</w:t>
            </w:r>
          </w:p>
        </w:tc>
      </w:tr>
    </w:tbl>
    <w:p w14:paraId="369BB575" w14:textId="54D472BA" w:rsidR="00EC6B02" w:rsidRDefault="00EC6B02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75423B15" w14:textId="77777777" w:rsidR="00D8462E" w:rsidRPr="004821BA" w:rsidRDefault="00D8462E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01515C05" w14:textId="715482A9" w:rsidR="00985921" w:rsidRDefault="00985921">
      <w:pPr>
        <w:rPr>
          <w:rFonts w:ascii="Montserrat" w:hAnsi="Montserrat" w:cs="Arial"/>
          <w:sz w:val="18"/>
          <w:szCs w:val="18"/>
        </w:rPr>
      </w:pPr>
    </w:p>
    <w:p w14:paraId="58F348BB" w14:textId="1B64434C" w:rsidR="00335685" w:rsidRPr="004821BA" w:rsidRDefault="00B23768" w:rsidP="00B23768">
      <w:pPr>
        <w:jc w:val="both"/>
        <w:rPr>
          <w:rFonts w:ascii="Montserrat" w:eastAsia="Times New Roman" w:hAnsi="Montserrat" w:cs="Arial"/>
          <w:sz w:val="18"/>
          <w:szCs w:val="18"/>
          <w:lang w:eastAsia="es-ES"/>
        </w:rPr>
      </w:pPr>
      <w:r w:rsidRPr="004821BA">
        <w:rPr>
          <w:rFonts w:ascii="Montserrat" w:hAnsi="Montserrat"/>
          <w:sz w:val="18"/>
          <w:szCs w:val="18"/>
        </w:rPr>
        <w:t>Las I</w:t>
      </w:r>
      <w:r w:rsidR="00335685" w:rsidRPr="004821BA">
        <w:rPr>
          <w:rFonts w:ascii="Montserrat" w:hAnsi="Montserrat"/>
          <w:sz w:val="18"/>
          <w:szCs w:val="18"/>
        </w:rPr>
        <w:t>nstituciones</w:t>
      </w:r>
      <w:r w:rsidRPr="004821BA">
        <w:rPr>
          <w:rFonts w:ascii="Montserrat" w:hAnsi="Montserrat"/>
          <w:sz w:val="18"/>
          <w:szCs w:val="18"/>
        </w:rPr>
        <w:t xml:space="preserve"> de Financiamiento C</w:t>
      </w:r>
      <w:r w:rsidR="00C87F00" w:rsidRPr="004821BA">
        <w:rPr>
          <w:rFonts w:ascii="Montserrat" w:hAnsi="Montserrat"/>
          <w:sz w:val="18"/>
          <w:szCs w:val="18"/>
        </w:rPr>
        <w:t>olectivo</w:t>
      </w:r>
      <w:r w:rsidR="00335685" w:rsidRPr="004821BA">
        <w:rPr>
          <w:rFonts w:ascii="Montserrat" w:hAnsi="Montserrat"/>
          <w:sz w:val="18"/>
          <w:szCs w:val="18"/>
        </w:rPr>
        <w:t xml:space="preserve"> llevarán a cabo el envío de la información relacionada con el reporte </w:t>
      </w:r>
      <w:r w:rsidR="00817402" w:rsidRPr="004821BA">
        <w:rPr>
          <w:rFonts w:ascii="Montserrat" w:hAnsi="Montserrat"/>
          <w:b/>
          <w:sz w:val="18"/>
          <w:szCs w:val="18"/>
          <w:lang w:eastAsia="es-MX"/>
        </w:rPr>
        <w:t>R</w:t>
      </w:r>
      <w:r w:rsidR="00FD0C52">
        <w:rPr>
          <w:rFonts w:ascii="Montserrat" w:hAnsi="Montserrat"/>
          <w:b/>
          <w:sz w:val="18"/>
          <w:szCs w:val="18"/>
          <w:lang w:eastAsia="es-MX"/>
        </w:rPr>
        <w:t>36</w:t>
      </w:r>
      <w:r w:rsidR="00817402" w:rsidRPr="004821BA">
        <w:rPr>
          <w:rFonts w:ascii="Montserrat" w:hAnsi="Montserrat"/>
          <w:b/>
          <w:sz w:val="18"/>
          <w:szCs w:val="18"/>
          <w:lang w:eastAsia="es-MX"/>
        </w:rPr>
        <w:t xml:space="preserve"> </w:t>
      </w:r>
      <w:r w:rsidR="00FD0C52">
        <w:rPr>
          <w:rFonts w:ascii="Montserrat" w:hAnsi="Montserrat"/>
          <w:b/>
          <w:sz w:val="18"/>
          <w:szCs w:val="18"/>
          <w:lang w:eastAsia="es-MX"/>
        </w:rPr>
        <w:t>D</w:t>
      </w:r>
      <w:r w:rsidR="00817402" w:rsidRPr="004821BA">
        <w:rPr>
          <w:rFonts w:ascii="Montserrat" w:hAnsi="Montserrat"/>
          <w:b/>
          <w:sz w:val="18"/>
          <w:szCs w:val="18"/>
          <w:lang w:eastAsia="es-MX"/>
        </w:rPr>
        <w:t>-</w:t>
      </w:r>
      <w:r w:rsidR="00FD0C52">
        <w:rPr>
          <w:rFonts w:ascii="Montserrat" w:hAnsi="Montserrat"/>
          <w:b/>
          <w:sz w:val="18"/>
          <w:szCs w:val="18"/>
          <w:lang w:eastAsia="es-MX"/>
        </w:rPr>
        <w:t>3602</w:t>
      </w:r>
      <w:r w:rsidR="00817402" w:rsidRPr="004821BA">
        <w:rPr>
          <w:rFonts w:ascii="Montserrat" w:hAnsi="Montserrat"/>
          <w:b/>
          <w:sz w:val="18"/>
          <w:szCs w:val="18"/>
          <w:lang w:eastAsia="es-MX"/>
        </w:rPr>
        <w:t xml:space="preserve"> </w:t>
      </w:r>
      <w:r w:rsidR="0036637D" w:rsidRPr="0036637D">
        <w:rPr>
          <w:rFonts w:ascii="Montserrat" w:hAnsi="Montserrat"/>
          <w:b/>
          <w:sz w:val="18"/>
          <w:szCs w:val="18"/>
          <w:lang w:eastAsia="es-MX"/>
        </w:rPr>
        <w:t>Información de financiamientos colectivos de deuda</w:t>
      </w:r>
      <w:r w:rsidR="00335685" w:rsidRPr="004821BA">
        <w:rPr>
          <w:rFonts w:ascii="Montserrat" w:hAnsi="Montserrat"/>
          <w:sz w:val="18"/>
          <w:szCs w:val="18"/>
        </w:rPr>
        <w:t>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F34B99" w:rsidRPr="004821BA" w14:paraId="39BE3543" w14:textId="77777777" w:rsidTr="00F34B99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083A2586" w14:textId="77777777" w:rsidR="00F34B99" w:rsidRPr="004821BA" w:rsidRDefault="00F34B99" w:rsidP="00F34B99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F34B99" w:rsidRPr="004821BA" w14:paraId="64034ED6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10E0BED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22EC72F8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F34B99" w:rsidRPr="004821BA" w14:paraId="6F681544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6DF4512A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0DAA7E6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F34B99" w:rsidRPr="004821BA" w14:paraId="4AA0D4A2" w14:textId="77777777" w:rsidTr="00F34B99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0704D56E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5F7C9D06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F34B99" w:rsidRPr="004821BA" w14:paraId="52B0A020" w14:textId="77777777" w:rsidTr="00F34B99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170A2272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7AD82FD9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E40129" w:rsidRPr="004821BA" w14:paraId="56A19466" w14:textId="77777777" w:rsidTr="00B85BF0">
        <w:trPr>
          <w:trHeight w:val="315"/>
        </w:trPr>
        <w:tc>
          <w:tcPr>
            <w:tcW w:w="2835" w:type="dxa"/>
            <w:vMerge w:val="restart"/>
            <w:vAlign w:val="center"/>
          </w:tcPr>
          <w:p w14:paraId="0B484E89" w14:textId="5CF31657" w:rsidR="00E40129" w:rsidRPr="004821BA" w:rsidRDefault="00E40129" w:rsidP="00E4012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</w:t>
            </w:r>
            <w:r w:rsidR="003E41D9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DE IDENTIFICACIÓN DEL FINANCIAMIENTO COLECTIVO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 DE DEUDA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6FF9A0FA" w14:textId="64AF6CB6" w:rsidR="00E40129" w:rsidRPr="004821BA" w:rsidRDefault="00E40129" w:rsidP="00E4012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FINANCIAMIENTO</w:t>
            </w:r>
          </w:p>
        </w:tc>
      </w:tr>
      <w:tr w:rsidR="003E41D9" w:rsidRPr="004821BA" w14:paraId="774BA45B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497A118B" w14:textId="77777777" w:rsidR="003E41D9" w:rsidRPr="004821BA" w:rsidRDefault="003E41D9" w:rsidP="003E41D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AFFED9E" w14:textId="5E02A441" w:rsidR="003E41D9" w:rsidRPr="004821BA" w:rsidRDefault="003E41D9" w:rsidP="003E41D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E41D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DEL FINANCIAMIENTO COLECTIVO DE DEUDA</w:t>
            </w:r>
          </w:p>
        </w:tc>
      </w:tr>
      <w:tr w:rsidR="003E41D9" w:rsidRPr="004821BA" w14:paraId="5D087845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4012F399" w14:textId="77777777" w:rsidR="003E41D9" w:rsidRPr="004821BA" w:rsidRDefault="003E41D9" w:rsidP="003E41D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217FB17" w14:textId="5D9FCC60" w:rsidR="003E41D9" w:rsidRPr="004821BA" w:rsidRDefault="003E41D9" w:rsidP="003E41D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ASIGNACIÓN DE ESTATUS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FINANCIAMIENTO COLECTIVO</w:t>
            </w:r>
          </w:p>
        </w:tc>
      </w:tr>
      <w:tr w:rsidR="000745F5" w:rsidRPr="004821BA" w14:paraId="7CA74C3C" w14:textId="77777777" w:rsidTr="0001746D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615C30C0" w14:textId="67CCFB36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DEL FINANCIAMIENTO COLECTIVO</w:t>
            </w:r>
            <w:r w:rsidR="00801082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 DE DEUDA</w:t>
            </w:r>
          </w:p>
        </w:tc>
        <w:tc>
          <w:tcPr>
            <w:tcW w:w="6123" w:type="dxa"/>
            <w:shd w:val="clear" w:color="auto" w:fill="auto"/>
          </w:tcPr>
          <w:p w14:paraId="28C730C9" w14:textId="3BCBAF15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FINANCIAMIENTO</w:t>
            </w:r>
          </w:p>
        </w:tc>
      </w:tr>
      <w:tr w:rsidR="000745F5" w:rsidRPr="004821BA" w14:paraId="34E47579" w14:textId="77777777" w:rsidTr="0001746D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4AFC62F7" w14:textId="2529FAB4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F6D7313" w14:textId="10087BD8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SUBTIPO DE FINANCIAMIENTO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COLECTIVO DE DEUDA</w:t>
            </w:r>
          </w:p>
        </w:tc>
      </w:tr>
      <w:tr w:rsidR="000745F5" w:rsidRPr="004821BA" w14:paraId="46854198" w14:textId="77777777" w:rsidTr="0001746D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2C6B1004" w14:textId="530A47B8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2523342" w14:textId="3083BE53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5B6C3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DESCRIPCIÓN</w:t>
            </w:r>
          </w:p>
        </w:tc>
      </w:tr>
      <w:tr w:rsidR="000745F5" w:rsidRPr="004821BA" w14:paraId="22DEE9E4" w14:textId="77777777" w:rsidTr="0001746D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66470725" w14:textId="59D1411C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DE9F167" w14:textId="49293A1D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LOCALIDAD</w:t>
            </w:r>
          </w:p>
        </w:tc>
      </w:tr>
      <w:tr w:rsidR="000745F5" w:rsidRPr="004821BA" w14:paraId="229D7DD7" w14:textId="77777777" w:rsidTr="0001746D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3D981C91" w14:textId="74459C6B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F8CAB8A" w14:textId="4DA73AB5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ACTIVIDAD O SECTOR ECONÓMICO</w:t>
            </w:r>
          </w:p>
        </w:tc>
      </w:tr>
      <w:tr w:rsidR="000745F5" w:rsidRPr="004821BA" w14:paraId="784A7B90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5CFBD50C" w14:textId="2921E1B3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14:paraId="44291D01" w14:textId="013BEDB4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SOLICITANTE</w:t>
            </w:r>
          </w:p>
        </w:tc>
      </w:tr>
      <w:tr w:rsidR="000745F5" w:rsidRPr="004821BA" w14:paraId="19B009E2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5DB12F93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17B13B5" w14:textId="08CCFEF9" w:rsidR="000745F5" w:rsidRPr="003C719F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C719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SOLICITADO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EN LA MONEDA O ACTIVO VIRTUAL ORIGINAL</w:t>
            </w:r>
          </w:p>
        </w:tc>
      </w:tr>
      <w:tr w:rsidR="000745F5" w:rsidRPr="004821BA" w14:paraId="6ECA31E8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7128D212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60FFF83" w14:textId="3121DCE4" w:rsidR="000745F5" w:rsidRPr="003C719F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C719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</w:t>
            </w:r>
          </w:p>
        </w:tc>
      </w:tr>
      <w:tr w:rsidR="000745F5" w:rsidRPr="004821BA" w14:paraId="080B7D00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7E16F835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23CF839" w14:textId="66785355" w:rsidR="000745F5" w:rsidRPr="003C719F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C719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PORCENTAJE DEL VALOR DEL TOTAL</w:t>
            </w:r>
          </w:p>
        </w:tc>
      </w:tr>
      <w:tr w:rsidR="000745F5" w:rsidRPr="004821BA" w14:paraId="2DFBA045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4A62464A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72F55CE" w14:textId="3A12DE1B" w:rsidR="000745F5" w:rsidRPr="008E5EC0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8E5EC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GRADO DE RIESGO DEL SOLICITANTE </w:t>
            </w:r>
          </w:p>
        </w:tc>
      </w:tr>
      <w:tr w:rsidR="000745F5" w:rsidRPr="004821BA" w14:paraId="12872BF6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4CEE596D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EE9985D" w14:textId="00DF7ACB" w:rsidR="000745F5" w:rsidRPr="008E5EC0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8E5EC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EVALUACIÓN DEL GRADO DE RIESGO DEL SOLICITANTE </w:t>
            </w:r>
          </w:p>
        </w:tc>
      </w:tr>
      <w:tr w:rsidR="000745F5" w:rsidRPr="004821BA" w14:paraId="408DDB9C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noWrap/>
          </w:tcPr>
          <w:p w14:paraId="4D50CD31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FDCB162" w14:textId="3FE1F6C7" w:rsidR="000745F5" w:rsidRPr="008E5EC0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GRADO DE RIESGO DEL FINANCIAMIENTO COLECTIVO DE DEUDA</w:t>
            </w:r>
          </w:p>
        </w:tc>
      </w:tr>
      <w:tr w:rsidR="000745F5" w:rsidRPr="004821BA" w14:paraId="333C78DC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192F47BC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5DFBC02" w14:textId="648B8C82" w:rsidR="000745F5" w:rsidRPr="008E5EC0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EVALUACIÓN DEL GRADO DE RIESGO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FINANCIAMIENTO COLECTIVO DE DEUDA</w:t>
            </w:r>
          </w:p>
        </w:tc>
      </w:tr>
      <w:tr w:rsidR="000745F5" w:rsidRPr="004821BA" w14:paraId="1DD3BD82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08A0251F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2BCBE0D" w14:textId="4E210D58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APERTURA </w:t>
            </w:r>
          </w:p>
        </w:tc>
      </w:tr>
      <w:tr w:rsidR="000745F5" w:rsidRPr="004821BA" w14:paraId="6A49866C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5538854C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45E8CB9" w14:textId="069E4989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E4D61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CIERRE</w:t>
            </w:r>
          </w:p>
        </w:tc>
      </w:tr>
      <w:tr w:rsidR="000745F5" w:rsidRPr="004821BA" w14:paraId="2606AE7D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7C674CA2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1F3EE38" w14:textId="589A54E1" w:rsidR="000745F5" w:rsidRPr="002E4D61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06BE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PERIODICIDAD DE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ENTREGA DE RECURSOS DE LA OPERACIÓN</w:t>
            </w:r>
          </w:p>
        </w:tc>
      </w:tr>
      <w:tr w:rsidR="000745F5" w:rsidRPr="004821BA" w14:paraId="1063A63E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6EAE558E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1151216" w14:textId="59ED609A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FIDEICOMISO</w:t>
            </w:r>
          </w:p>
        </w:tc>
      </w:tr>
      <w:tr w:rsidR="000745F5" w:rsidRPr="004821BA" w14:paraId="5327A892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2A29DF5D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36ACC2D" w14:textId="3F9ECDA2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DE LA ENTIDAD FIDUCIARIA</w:t>
            </w:r>
          </w:p>
        </w:tc>
      </w:tr>
      <w:tr w:rsidR="000745F5" w:rsidRPr="004821BA" w14:paraId="3D3F87A0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256463E2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7589B03" w14:textId="09B58B24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8E5EC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RETRIBUCIÓN PACTADA</w:t>
            </w:r>
          </w:p>
        </w:tc>
      </w:tr>
      <w:tr w:rsidR="000745F5" w:rsidRPr="004821BA" w14:paraId="0FD63FC4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BA7462E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B3C3551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TASA DE INTERÉS DE REFERENCIA</w:t>
            </w:r>
          </w:p>
        </w:tc>
      </w:tr>
      <w:tr w:rsidR="000745F5" w:rsidRPr="004821BA" w14:paraId="4A03D6FC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95905CA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73FEA14" w14:textId="77777777" w:rsidR="000745F5" w:rsidRPr="008E5EC0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8E5EC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AJUSTE EN LA TASA DE REFERENCIA</w:t>
            </w:r>
          </w:p>
        </w:tc>
      </w:tr>
      <w:tr w:rsidR="000745F5" w:rsidRPr="004821BA" w14:paraId="71495FF9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05B5399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AA2C417" w14:textId="02198209" w:rsidR="000745F5" w:rsidRPr="008E5EC0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8E5EC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CON O SIN GARANTÍA</w:t>
            </w:r>
          </w:p>
        </w:tc>
      </w:tr>
      <w:tr w:rsidR="000745F5" w:rsidRPr="004821BA" w14:paraId="3E0649CB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1D32D102" w14:textId="44B2FF00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SECCION DEL FINANCIAMIENTO COLECTIVO EFECTIVAMENTE FINANCIADO</w:t>
            </w:r>
          </w:p>
        </w:tc>
        <w:tc>
          <w:tcPr>
            <w:tcW w:w="6123" w:type="dxa"/>
            <w:shd w:val="clear" w:color="auto" w:fill="auto"/>
          </w:tcPr>
          <w:p w14:paraId="4188F405" w14:textId="6689B6E3" w:rsidR="000745F5" w:rsidRPr="004821BA" w:rsidRDefault="000745F5" w:rsidP="00097E2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EFECTIVAMENTE FINANCIADO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EN LA MONEDA O ACTIVO VIRTUAL</w:t>
            </w:r>
            <w:r w:rsidR="00097E28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ORIGINAL</w:t>
            </w:r>
          </w:p>
        </w:tc>
      </w:tr>
      <w:tr w:rsidR="000745F5" w:rsidRPr="004821BA" w14:paraId="57885638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D944C7E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D4768B3" w14:textId="30E043FC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EFECTIVAMENTE FINANCIADO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VALORIZADO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EN MONEDA NACIONAL</w:t>
            </w:r>
          </w:p>
        </w:tc>
      </w:tr>
      <w:tr w:rsidR="000745F5" w:rsidRPr="004821BA" w14:paraId="7DB2D65A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D841B8B" w14:textId="2443F05E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0216F2C" w14:textId="0F02ACAF" w:rsidR="000745F5" w:rsidRPr="004821BA" w:rsidRDefault="00801082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ENTREGA DE LOS RECURSOS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AL </w:t>
            </w:r>
            <w:r w:rsidRPr="00D8462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SOLICITANTE</w:t>
            </w:r>
          </w:p>
        </w:tc>
      </w:tr>
      <w:tr w:rsidR="000745F5" w:rsidRPr="004821BA" w14:paraId="12DE96E2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6F4968A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04003CC" w14:textId="3AC0BC40" w:rsidR="000745F5" w:rsidRDefault="00801082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IMPORTE 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ENTREGADO AL </w:t>
            </w:r>
            <w:r w:rsidRPr="00D8462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SOLICITANTE</w:t>
            </w:r>
          </w:p>
        </w:tc>
      </w:tr>
      <w:tr w:rsidR="000745F5" w:rsidRPr="004821BA" w14:paraId="2E191041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A67F849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1ACD2A0" w14:textId="6DDA2E8F" w:rsidR="000745F5" w:rsidRDefault="000745F5" w:rsidP="009F525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 LA CUENTA O FIDEICOMISO </w:t>
            </w:r>
            <w:r w:rsidRPr="00EC099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 LA INSTITUCIÓN </w:t>
            </w:r>
            <w:r w:rsid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ORIGEN </w:t>
            </w:r>
            <w:r w:rsidRP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LOS RECURSOS PARA EL SOLICITANTE</w:t>
            </w:r>
          </w:p>
        </w:tc>
      </w:tr>
      <w:tr w:rsidR="000745F5" w:rsidRPr="004821BA" w14:paraId="506922AA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71B7451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34A31E7" w14:textId="5ED8C090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CUENTA CLABE INTERBANCARIA DEL SOLICITANTE </w:t>
            </w:r>
          </w:p>
        </w:tc>
      </w:tr>
      <w:tr w:rsidR="000745F5" w:rsidRPr="004821BA" w14:paraId="7BF193C9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43168C0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68C359C" w14:textId="1651B149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RASTREO DE LOS RECURSOS ENTREGADOS AL SOLICITANTE</w:t>
            </w:r>
          </w:p>
        </w:tc>
      </w:tr>
      <w:tr w:rsidR="000745F5" w:rsidRPr="004821BA" w14:paraId="21B7368F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4470698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3D4B1D6" w14:textId="570AEB73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ACUMULADO ENTREGADO AL SOLICITANTE</w:t>
            </w:r>
          </w:p>
        </w:tc>
      </w:tr>
      <w:tr w:rsidR="000745F5" w:rsidRPr="004821BA" w14:paraId="0F0410FE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10A30F31" w14:textId="0F757E92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A5096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PAGO</w:t>
            </w:r>
            <w:r w:rsidR="00A0267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</w:t>
            </w:r>
            <w:r w:rsidRPr="00A5096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SOLICITANTE A LA INSTITUCIÓN</w:t>
            </w:r>
          </w:p>
        </w:tc>
        <w:tc>
          <w:tcPr>
            <w:tcW w:w="6123" w:type="dxa"/>
            <w:shd w:val="clear" w:color="auto" w:fill="auto"/>
          </w:tcPr>
          <w:p w14:paraId="5A8A8458" w14:textId="5FD2033C" w:rsidR="000745F5" w:rsidRPr="004821BA" w:rsidRDefault="00E75CC3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INSOLUTO AL INICIO DEL PERIODO</w:t>
            </w:r>
          </w:p>
        </w:tc>
      </w:tr>
      <w:tr w:rsidR="00A02672" w:rsidRPr="004821BA" w14:paraId="621FA396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6DA207FA" w14:textId="77777777" w:rsidR="00A02672" w:rsidRPr="00A50964" w:rsidRDefault="00A02672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C18E53F" w14:textId="20A414C7" w:rsidR="00A02672" w:rsidRPr="00476F33" w:rsidRDefault="00E75CC3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EXIGIBLE DE PAGO AL SOLICITANTE</w:t>
            </w:r>
          </w:p>
        </w:tc>
      </w:tr>
      <w:tr w:rsidR="00A02672" w:rsidRPr="004821BA" w14:paraId="7D7ACD93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49F0C25" w14:textId="77777777" w:rsidR="00A02672" w:rsidRPr="00A50964" w:rsidRDefault="00A02672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4A1C7CC" w14:textId="61915119" w:rsidR="00A02672" w:rsidRPr="00476F33" w:rsidRDefault="00E75CC3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CAPITAL PAGADO</w:t>
            </w:r>
          </w:p>
        </w:tc>
      </w:tr>
      <w:tr w:rsidR="00A02672" w:rsidRPr="004821BA" w14:paraId="1352472E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9198D6B" w14:textId="77777777" w:rsidR="00A02672" w:rsidRPr="00A50964" w:rsidRDefault="00A02672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4531B7C" w14:textId="3C640DE0" w:rsidR="00A02672" w:rsidRPr="00476F33" w:rsidRDefault="00E75CC3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INTERESES PAGADOS</w:t>
            </w:r>
          </w:p>
        </w:tc>
      </w:tr>
      <w:tr w:rsidR="00A02672" w:rsidRPr="004821BA" w14:paraId="6AC45C8E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631A22D" w14:textId="77777777" w:rsidR="00A02672" w:rsidRPr="00A50964" w:rsidRDefault="00A02672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9277BC7" w14:textId="22C4D66B" w:rsidR="00A02672" w:rsidRPr="00476F33" w:rsidRDefault="00E75CC3" w:rsidP="009F525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</w:t>
            </w: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LA INSTITUCIÓN </w:t>
            </w:r>
            <w:r w:rsidR="009F525E" w:rsidRP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DESTINO D</w:t>
            </w:r>
            <w:r w:rsidRP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EL PAGO RECIBIDO DEL SOLICITANTE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0745F5" w:rsidRPr="004821BA" w14:paraId="71781C8C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A0C9EC4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1338B69" w14:textId="676B321C" w:rsidR="000745F5" w:rsidRPr="004821BA" w:rsidRDefault="00E75CC3" w:rsidP="00E75CC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RASTREO</w:t>
            </w:r>
            <w:r w:rsidRPr="00476F33" w:rsidDel="0049416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MOVIMIENTO DEL PAGO DEL SOLICITANTE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0745F5" w:rsidRPr="004821BA" w14:paraId="46BD08DF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7EC2C29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A66D9C4" w14:textId="14AE0316" w:rsidR="000745F5" w:rsidRPr="004821BA" w:rsidRDefault="00E75CC3" w:rsidP="00E75CC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INSOLUTO AL FINAL DE PERIODO</w:t>
            </w:r>
          </w:p>
        </w:tc>
      </w:tr>
      <w:tr w:rsidR="000745F5" w:rsidRPr="004821BA" w14:paraId="1E567BD4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D0A3697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BDD280D" w14:textId="40AB7642" w:rsidR="000745F5" w:rsidRPr="004821BA" w:rsidRDefault="00E75CC3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L PAGO 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INMEDIAT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SIGUIENTE</w:t>
            </w:r>
          </w:p>
        </w:tc>
      </w:tr>
      <w:tr w:rsidR="000745F5" w:rsidRPr="004821BA" w14:paraId="16E107F1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36B1920D" w14:textId="40C379C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DE </w:t>
            </w:r>
            <w:r w:rsidRPr="00476F3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COMISIONES COBRADAS</w:t>
            </w:r>
          </w:p>
        </w:tc>
        <w:tc>
          <w:tcPr>
            <w:tcW w:w="6123" w:type="dxa"/>
            <w:shd w:val="clear" w:color="auto" w:fill="auto"/>
          </w:tcPr>
          <w:p w14:paraId="553CC1BB" w14:textId="1BE0DDE1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CONCEPTO DE LA COMISIÓN</w:t>
            </w:r>
          </w:p>
        </w:tc>
      </w:tr>
      <w:tr w:rsidR="000745F5" w:rsidRPr="004821BA" w14:paraId="685A1678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93A7C6A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3C3C499" w14:textId="2B75D20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C46A25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LA COMISIÓN</w:t>
            </w:r>
          </w:p>
        </w:tc>
      </w:tr>
      <w:tr w:rsidR="000745F5" w:rsidRPr="004821BA" w14:paraId="7D60515E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8A989AF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B13B054" w14:textId="1A340820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C46A25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COBRO DE </w:t>
            </w:r>
            <w:r w:rsidRPr="00C46A25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LA COMISIÓN</w:t>
            </w:r>
          </w:p>
        </w:tc>
      </w:tr>
      <w:tr w:rsidR="000745F5" w:rsidRPr="004821BA" w14:paraId="342FA221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FBE4CA4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28F07EB" w14:textId="3DD5A8FE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</w:t>
            </w: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LA CUENTA ORIGEN DEL COBRO</w:t>
            </w:r>
          </w:p>
        </w:tc>
      </w:tr>
      <w:tr w:rsidR="000745F5" w:rsidRPr="004821BA" w14:paraId="55797303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CC33F7F" w14:textId="7777777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96792D9" w14:textId="637FEA73" w:rsidR="000745F5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</w:t>
            </w:r>
            <w:r w:rsidRPr="004873B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LA CUENTA DESTINO DEL COBRO</w:t>
            </w:r>
          </w:p>
        </w:tc>
      </w:tr>
      <w:tr w:rsidR="000745F5" w:rsidRPr="004821BA" w14:paraId="4AB3DF29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69C48651" w14:textId="3C5F6F17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COBRANZA</w:t>
            </w:r>
          </w:p>
        </w:tc>
        <w:tc>
          <w:tcPr>
            <w:tcW w:w="6123" w:type="dxa"/>
            <w:shd w:val="clear" w:color="auto" w:fill="auto"/>
          </w:tcPr>
          <w:p w14:paraId="3361D1A1" w14:textId="4E3DFF50" w:rsidR="000745F5" w:rsidRPr="004821BA" w:rsidRDefault="000745F5" w:rsidP="000745F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ULTIMO PAGO DEL SOLICITANTE</w:t>
            </w:r>
          </w:p>
        </w:tc>
      </w:tr>
      <w:tr w:rsidR="0058361D" w:rsidRPr="004821BA" w14:paraId="4E71C27B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B5B993B" w14:textId="77777777" w:rsidR="0058361D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41255C9" w14:textId="5D534FD6" w:rsidR="0058361D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SITUACIÓN DE PAGO </w:t>
            </w:r>
          </w:p>
        </w:tc>
      </w:tr>
      <w:tr w:rsidR="0058361D" w:rsidRPr="004821BA" w14:paraId="39EFF4A1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BEC9DB6" w14:textId="77777777" w:rsidR="0058361D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F6B1421" w14:textId="602AA94B" w:rsidR="0058361D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DÍAS DE ATRASO</w:t>
            </w:r>
          </w:p>
        </w:tc>
      </w:tr>
      <w:tr w:rsidR="0058361D" w:rsidRPr="004821BA" w14:paraId="39516D3C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2C17123" w14:textId="77777777" w:rsidR="0058361D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21E23D4" w14:textId="677206AB" w:rsidR="0058361D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SITUACIÓN DE COBRANZA</w:t>
            </w:r>
          </w:p>
        </w:tc>
      </w:tr>
      <w:tr w:rsidR="0058361D" w:rsidRPr="004821BA" w14:paraId="72D95913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4A24760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098D969" w14:textId="4F48FDF9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TOTAL EN COBRANZA</w:t>
            </w:r>
          </w:p>
        </w:tc>
      </w:tr>
      <w:tr w:rsidR="0058361D" w:rsidRPr="004821BA" w14:paraId="597931EE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73B1621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0CCBCF0" w14:textId="34175AE9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CAPITAL EN COBRANZA</w:t>
            </w:r>
          </w:p>
        </w:tc>
      </w:tr>
      <w:tr w:rsidR="0058361D" w:rsidRPr="004821BA" w14:paraId="6E161220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F239340" w14:textId="094A83DD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2D4F05D" w14:textId="4A660702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INTERESES EN COBRANZA</w:t>
            </w:r>
          </w:p>
        </w:tc>
      </w:tr>
      <w:tr w:rsidR="0058361D" w:rsidRPr="004821BA" w14:paraId="0D28AD50" w14:textId="77777777" w:rsidTr="00F34B99">
        <w:trPr>
          <w:trHeight w:val="315"/>
        </w:trPr>
        <w:tc>
          <w:tcPr>
            <w:tcW w:w="2835" w:type="dxa"/>
            <w:vMerge w:val="restart"/>
            <w:vAlign w:val="center"/>
          </w:tcPr>
          <w:p w14:paraId="197D6323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RECUPERACIÓN</w:t>
            </w:r>
          </w:p>
        </w:tc>
        <w:tc>
          <w:tcPr>
            <w:tcW w:w="6123" w:type="dxa"/>
            <w:shd w:val="clear" w:color="auto" w:fill="auto"/>
          </w:tcPr>
          <w:p w14:paraId="7A50E9DD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IMPORTE EN RECUPERACIÓN</w:t>
            </w:r>
          </w:p>
        </w:tc>
      </w:tr>
      <w:tr w:rsidR="0058361D" w:rsidRPr="004821BA" w14:paraId="0AC36311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6C8D8A6F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D04C342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FECHA DE RECUPERACIÓN</w:t>
            </w:r>
          </w:p>
        </w:tc>
      </w:tr>
      <w:tr w:rsidR="0058361D" w:rsidRPr="004821BA" w14:paraId="3E95650C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04BC3D79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48F0A92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IMPORTE RECUPERADO</w:t>
            </w:r>
          </w:p>
        </w:tc>
      </w:tr>
      <w:tr w:rsidR="0058361D" w:rsidRPr="004821BA" w14:paraId="4098FA19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04524751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386AC9D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ÚLTIMA FECHA DE RECUPERACIÓN</w:t>
            </w:r>
          </w:p>
        </w:tc>
      </w:tr>
      <w:tr w:rsidR="0058361D" w:rsidRPr="004821BA" w14:paraId="26B514DC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0A5B65C3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F5B9020" w14:textId="0D37C06D" w:rsidR="0058361D" w:rsidRPr="004821BA" w:rsidRDefault="0058361D" w:rsidP="009F525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 LA </w:t>
            </w:r>
            <w:r w:rsidRPr="00E06BE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CUENTA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 FIDEICOMISO </w:t>
            </w:r>
            <w:r w:rsidRPr="00E06BE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LA INSTITUCIÓN D</w:t>
            </w:r>
            <w:r w:rsidR="009F525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ESTINO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E06BE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LOS RECURSOS DEL SOLICITANTE</w:t>
            </w:r>
          </w:p>
        </w:tc>
      </w:tr>
      <w:tr w:rsidR="0058361D" w:rsidRPr="004821BA" w14:paraId="293E941C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64E1A407" w14:textId="77777777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F5E8C71" w14:textId="149D5E9B" w:rsidR="0058361D" w:rsidRPr="004821BA" w:rsidRDefault="0058361D" w:rsidP="0058361D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RASTREO DEL PAGO DEL  SOLICITANTE</w:t>
            </w:r>
          </w:p>
        </w:tc>
      </w:tr>
    </w:tbl>
    <w:p w14:paraId="47BF5C9C" w14:textId="77777777" w:rsidR="00F34B99" w:rsidRPr="004821BA" w:rsidRDefault="00F34B99" w:rsidP="00700F9D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7458565A" w14:textId="77777777" w:rsidR="00DD7063" w:rsidRDefault="00DD7063" w:rsidP="00DD7063">
      <w:pPr>
        <w:rPr>
          <w:rFonts w:ascii="Montserrat" w:hAnsi="Montserrat" w:cs="Arial"/>
          <w:sz w:val="18"/>
          <w:szCs w:val="18"/>
        </w:rPr>
      </w:pPr>
    </w:p>
    <w:p w14:paraId="7BF5A11E" w14:textId="2B5AF6D1" w:rsidR="00DD7063" w:rsidRPr="004821BA" w:rsidRDefault="00DD7063" w:rsidP="00DD7063">
      <w:pPr>
        <w:jc w:val="both"/>
        <w:rPr>
          <w:rFonts w:ascii="Montserrat" w:eastAsia="Times New Roman" w:hAnsi="Montserrat" w:cs="Arial"/>
          <w:sz w:val="18"/>
          <w:szCs w:val="18"/>
          <w:lang w:eastAsia="es-ES"/>
        </w:rPr>
      </w:pPr>
      <w:r w:rsidRPr="004821BA">
        <w:rPr>
          <w:rFonts w:ascii="Montserrat" w:hAnsi="Montserrat"/>
          <w:sz w:val="18"/>
          <w:szCs w:val="18"/>
        </w:rPr>
        <w:t>Las Instituciones de Financiamiento Colectivo</w:t>
      </w:r>
      <w:r w:rsidR="006D1808">
        <w:rPr>
          <w:rFonts w:ascii="Montserrat" w:hAnsi="Montserrat"/>
          <w:sz w:val="18"/>
          <w:szCs w:val="18"/>
        </w:rPr>
        <w:t xml:space="preserve"> de Deuda,</w:t>
      </w:r>
      <w:r w:rsidRPr="004821BA">
        <w:rPr>
          <w:rFonts w:ascii="Montserrat" w:hAnsi="Montserrat"/>
          <w:sz w:val="18"/>
          <w:szCs w:val="18"/>
        </w:rPr>
        <w:t xml:space="preserve"> llevarán a cabo el envío de la información relacionada con el reporte </w:t>
      </w:r>
      <w:r w:rsidRPr="004821BA">
        <w:rPr>
          <w:rFonts w:ascii="Montserrat" w:hAnsi="Montserrat"/>
          <w:b/>
          <w:sz w:val="18"/>
          <w:szCs w:val="18"/>
          <w:lang w:eastAsia="es-MX"/>
        </w:rPr>
        <w:t>R</w:t>
      </w:r>
      <w:r>
        <w:rPr>
          <w:rFonts w:ascii="Montserrat" w:hAnsi="Montserrat"/>
          <w:b/>
          <w:sz w:val="18"/>
          <w:szCs w:val="18"/>
          <w:lang w:eastAsia="es-MX"/>
        </w:rPr>
        <w:t>36</w:t>
      </w:r>
      <w:r w:rsidRPr="004821BA">
        <w:rPr>
          <w:rFonts w:ascii="Montserrat" w:hAnsi="Montserrat"/>
          <w:b/>
          <w:sz w:val="18"/>
          <w:szCs w:val="18"/>
          <w:lang w:eastAsia="es-MX"/>
        </w:rPr>
        <w:t xml:space="preserve"> </w:t>
      </w:r>
      <w:r>
        <w:rPr>
          <w:rFonts w:ascii="Montserrat" w:hAnsi="Montserrat"/>
          <w:b/>
          <w:sz w:val="18"/>
          <w:szCs w:val="18"/>
          <w:lang w:eastAsia="es-MX"/>
        </w:rPr>
        <w:t>D</w:t>
      </w:r>
      <w:r w:rsidRPr="004821BA">
        <w:rPr>
          <w:rFonts w:ascii="Montserrat" w:hAnsi="Montserrat"/>
          <w:b/>
          <w:sz w:val="18"/>
          <w:szCs w:val="18"/>
          <w:lang w:eastAsia="es-MX"/>
        </w:rPr>
        <w:t>-</w:t>
      </w:r>
      <w:r>
        <w:rPr>
          <w:rFonts w:ascii="Montserrat" w:hAnsi="Montserrat"/>
          <w:b/>
          <w:sz w:val="18"/>
          <w:szCs w:val="18"/>
          <w:lang w:eastAsia="es-MX"/>
        </w:rPr>
        <w:t>36</w:t>
      </w:r>
      <w:r w:rsidR="0057319D">
        <w:rPr>
          <w:rFonts w:ascii="Montserrat" w:hAnsi="Montserrat"/>
          <w:b/>
          <w:sz w:val="18"/>
          <w:szCs w:val="18"/>
          <w:lang w:eastAsia="es-MX"/>
        </w:rPr>
        <w:t>03</w:t>
      </w:r>
      <w:r w:rsidRPr="004821BA">
        <w:rPr>
          <w:rFonts w:ascii="Montserrat" w:hAnsi="Montserrat"/>
          <w:b/>
          <w:sz w:val="18"/>
          <w:szCs w:val="18"/>
          <w:lang w:eastAsia="es-MX"/>
        </w:rPr>
        <w:t xml:space="preserve"> </w:t>
      </w:r>
      <w:r w:rsidRPr="0036637D">
        <w:rPr>
          <w:rFonts w:ascii="Montserrat" w:hAnsi="Montserrat"/>
          <w:b/>
          <w:sz w:val="18"/>
          <w:szCs w:val="18"/>
          <w:lang w:eastAsia="es-MX"/>
        </w:rPr>
        <w:t>Información de f</w:t>
      </w:r>
      <w:r>
        <w:rPr>
          <w:rFonts w:ascii="Montserrat" w:hAnsi="Montserrat"/>
          <w:b/>
          <w:sz w:val="18"/>
          <w:szCs w:val="18"/>
          <w:lang w:eastAsia="es-MX"/>
        </w:rPr>
        <w:t>acturas</w:t>
      </w:r>
      <w:r w:rsidRPr="004821BA">
        <w:rPr>
          <w:rFonts w:ascii="Montserrat" w:hAnsi="Montserrat"/>
          <w:sz w:val="18"/>
          <w:szCs w:val="18"/>
        </w:rPr>
        <w:t>, mediante la utilización del siguiente formato de captura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DD7063" w:rsidRPr="004821BA" w14:paraId="55BEAF04" w14:textId="77777777" w:rsidTr="00CA7965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193307CB" w14:textId="77777777" w:rsidR="00DD7063" w:rsidRPr="004821BA" w:rsidRDefault="00DD7063" w:rsidP="00CA7965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DD7063" w:rsidRPr="004821BA" w14:paraId="43F223B1" w14:textId="77777777" w:rsidTr="00CA7965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0F4D161B" w14:textId="77777777" w:rsidR="00DD7063" w:rsidRPr="004821BA" w:rsidRDefault="00DD7063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1B55C1A2" w14:textId="77777777" w:rsidR="00DD7063" w:rsidRPr="004821BA" w:rsidRDefault="00DD7063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DD7063" w:rsidRPr="004821BA" w14:paraId="168D01B3" w14:textId="77777777" w:rsidTr="00CA7965">
        <w:trPr>
          <w:trHeight w:val="315"/>
        </w:trPr>
        <w:tc>
          <w:tcPr>
            <w:tcW w:w="2835" w:type="dxa"/>
            <w:vMerge/>
            <w:vAlign w:val="center"/>
          </w:tcPr>
          <w:p w14:paraId="3B500DD9" w14:textId="77777777" w:rsidR="00DD7063" w:rsidRPr="004821BA" w:rsidRDefault="00DD7063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93021CA" w14:textId="77777777" w:rsidR="00DD7063" w:rsidRPr="004821BA" w:rsidRDefault="00DD7063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DD7063" w:rsidRPr="004821BA" w14:paraId="646F68EF" w14:textId="77777777" w:rsidTr="00CA7965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3A86F629" w14:textId="77777777" w:rsidR="00DD7063" w:rsidRPr="004821BA" w:rsidRDefault="00DD7063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669E5D55" w14:textId="77777777" w:rsidR="00DD7063" w:rsidRPr="004821BA" w:rsidRDefault="00DD7063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DD7063" w:rsidRPr="004821BA" w14:paraId="69746322" w14:textId="77777777" w:rsidTr="00CA7965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2119779C" w14:textId="77777777" w:rsidR="00DD7063" w:rsidRPr="004821BA" w:rsidRDefault="00DD7063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690E6CE4" w14:textId="77777777" w:rsidR="00DD7063" w:rsidRPr="004821BA" w:rsidRDefault="00DD7063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0B26F3" w:rsidRPr="004821BA" w14:paraId="12DFA45D" w14:textId="77777777" w:rsidTr="00CA7965">
        <w:trPr>
          <w:trHeight w:val="315"/>
        </w:trPr>
        <w:tc>
          <w:tcPr>
            <w:tcW w:w="2835" w:type="dxa"/>
            <w:vAlign w:val="center"/>
          </w:tcPr>
          <w:p w14:paraId="4298AC3E" w14:textId="3130F085" w:rsidR="000B26F3" w:rsidRPr="004821BA" w:rsidRDefault="000B26F3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IDENTIFIACIÓN DEL FINANCIAMIENTO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7614B138" w14:textId="0B56D93F" w:rsidR="000B26F3" w:rsidRPr="004821BA" w:rsidRDefault="000B26F3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FINANCIAMIENTO</w:t>
            </w:r>
          </w:p>
        </w:tc>
      </w:tr>
      <w:tr w:rsidR="007A23DE" w:rsidRPr="004821BA" w14:paraId="367D4EE2" w14:textId="77777777" w:rsidTr="00CA7965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40E019C1" w14:textId="5545A16A" w:rsidR="007A23DE" w:rsidRPr="004821BA" w:rsidRDefault="007A23DE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DE IDENTIFICACIÓN DE LA FACTURA </w:t>
            </w:r>
          </w:p>
        </w:tc>
        <w:tc>
          <w:tcPr>
            <w:tcW w:w="6123" w:type="dxa"/>
            <w:shd w:val="clear" w:color="auto" w:fill="auto"/>
          </w:tcPr>
          <w:p w14:paraId="7048DE19" w14:textId="165212D4" w:rsidR="007A23DE" w:rsidRDefault="007A23DE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 LA FACTURA</w:t>
            </w:r>
          </w:p>
        </w:tc>
      </w:tr>
      <w:tr w:rsidR="007A23DE" w:rsidRPr="004821BA" w14:paraId="7926BAD0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74C8E285" w14:textId="77777777" w:rsidR="007A23DE" w:rsidRDefault="007A23DE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9A7103C" w14:textId="235AD925" w:rsidR="007A23DE" w:rsidRDefault="007A23DE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A23D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FOLIO FISCAL</w:t>
            </w:r>
          </w:p>
        </w:tc>
      </w:tr>
      <w:tr w:rsidR="00B76054" w:rsidRPr="004821BA" w14:paraId="0277921B" w14:textId="77777777" w:rsidTr="00CA7965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675F62F3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DE DATOS 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DE LA FACTURA</w:t>
            </w:r>
          </w:p>
        </w:tc>
        <w:tc>
          <w:tcPr>
            <w:tcW w:w="6123" w:type="dxa"/>
            <w:shd w:val="clear" w:color="auto" w:fill="auto"/>
          </w:tcPr>
          <w:p w14:paraId="5163F33F" w14:textId="77777777" w:rsidR="00B76054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LUGAR DE EXPEDICIÓN </w:t>
            </w:r>
          </w:p>
        </w:tc>
      </w:tr>
      <w:tr w:rsidR="00B76054" w:rsidRPr="004821BA" w14:paraId="31280C40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402CBD99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F725B5F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EXPEDICIÓN DE LA FACTURA</w:t>
            </w:r>
          </w:p>
        </w:tc>
      </w:tr>
      <w:tr w:rsidR="00B76054" w:rsidRPr="004821BA" w14:paraId="5975526E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686ACAB0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3EEC12A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Y APELLIDOS O RAZÓN SOCIAL DEL QUE EXPIDE LA FACTURA</w:t>
            </w:r>
          </w:p>
        </w:tc>
      </w:tr>
      <w:tr w:rsidR="00B76054" w:rsidRPr="004821BA" w14:paraId="26B25A4B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4E82E91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A4F13AB" w14:textId="77777777" w:rsidR="00B76054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 DEL DESTINATARIO DE LA FACTURA</w:t>
            </w:r>
          </w:p>
        </w:tc>
      </w:tr>
      <w:tr w:rsidR="00B76054" w:rsidRPr="004821BA" w14:paraId="40A36E5C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33EBA8D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8877BC1" w14:textId="77777777" w:rsidR="00B76054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Y APELLIDOS O RAZÓN SOCIAL DEL DESTINATARIO DE LA FACTURA</w:t>
            </w:r>
          </w:p>
        </w:tc>
      </w:tr>
      <w:tr w:rsidR="00B76054" w:rsidRPr="004821BA" w14:paraId="2E74865B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B0AED6E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D436B34" w14:textId="77777777" w:rsidR="00B76054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LA FACTURA</w:t>
            </w:r>
          </w:p>
        </w:tc>
      </w:tr>
      <w:tr w:rsidR="00B76054" w:rsidRPr="004821BA" w14:paraId="0FEDDD5A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7530A14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7B683DF" w14:textId="77777777" w:rsidR="00B76054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VENCIMIENTO DE LA FACTURA</w:t>
            </w:r>
          </w:p>
        </w:tc>
      </w:tr>
      <w:tr w:rsidR="00B76054" w:rsidRPr="004821BA" w14:paraId="28391AEA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3518948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A0C62DA" w14:textId="77777777" w:rsidR="00B76054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CONCEPTO DE LA FACTURA</w:t>
            </w:r>
          </w:p>
        </w:tc>
      </w:tr>
      <w:tr w:rsidR="00B76054" w:rsidRPr="004821BA" w14:paraId="2D283A53" w14:textId="77777777" w:rsidTr="00CA7965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24B70FF" w14:textId="77777777" w:rsidR="00B76054" w:rsidRPr="004821BA" w:rsidRDefault="00B76054" w:rsidP="00CA79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33AADBE" w14:textId="08C1EAA2" w:rsidR="00B76054" w:rsidRDefault="00B76054" w:rsidP="00B7605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BAJA DE LA FACTURA</w:t>
            </w:r>
          </w:p>
        </w:tc>
      </w:tr>
    </w:tbl>
    <w:p w14:paraId="31CA550E" w14:textId="77777777" w:rsidR="00DD7063" w:rsidRDefault="00DD7063" w:rsidP="00DD7063">
      <w:pPr>
        <w:rPr>
          <w:rFonts w:ascii="Montserrat" w:hAnsi="Montserrat" w:cs="Arial"/>
          <w:sz w:val="18"/>
          <w:szCs w:val="18"/>
        </w:rPr>
      </w:pPr>
    </w:p>
    <w:p w14:paraId="14F705B5" w14:textId="77777777" w:rsidR="00DD7063" w:rsidRPr="004821BA" w:rsidRDefault="00DD7063" w:rsidP="0052000F">
      <w:pPr>
        <w:rPr>
          <w:rFonts w:ascii="Montserrat" w:eastAsia="Times New Roman" w:hAnsi="Montserrat" w:cs="Arial"/>
          <w:sz w:val="18"/>
          <w:szCs w:val="18"/>
          <w:lang w:eastAsia="es-ES"/>
        </w:rPr>
      </w:pPr>
    </w:p>
    <w:p w14:paraId="189ABB0F" w14:textId="3EBA8949" w:rsidR="00AA76C3" w:rsidRPr="004821BA" w:rsidRDefault="00B23768" w:rsidP="00AA76C3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>Las I</w:t>
      </w:r>
      <w:r w:rsidR="00AA76C3" w:rsidRPr="004821BA">
        <w:rPr>
          <w:rFonts w:ascii="Montserrat" w:hAnsi="Montserrat"/>
          <w:szCs w:val="18"/>
          <w:lang w:val="es-MX"/>
        </w:rPr>
        <w:t>nstituciones</w:t>
      </w:r>
      <w:r w:rsidR="00C87F00" w:rsidRPr="004821BA">
        <w:rPr>
          <w:rFonts w:ascii="Montserrat" w:hAnsi="Montserrat"/>
          <w:szCs w:val="18"/>
        </w:rPr>
        <w:t xml:space="preserve"> </w:t>
      </w:r>
      <w:r w:rsidRPr="004821BA">
        <w:rPr>
          <w:rFonts w:ascii="Montserrat" w:hAnsi="Montserrat"/>
          <w:szCs w:val="18"/>
          <w:lang w:val="es-MX"/>
        </w:rPr>
        <w:t>de F</w:t>
      </w:r>
      <w:r w:rsidR="00C87F00" w:rsidRPr="004821BA">
        <w:rPr>
          <w:rFonts w:ascii="Montserrat" w:hAnsi="Montserrat"/>
          <w:szCs w:val="18"/>
          <w:lang w:val="es-MX"/>
        </w:rPr>
        <w:t xml:space="preserve">inanciamiento </w:t>
      </w:r>
      <w:r w:rsidRPr="004821BA">
        <w:rPr>
          <w:rFonts w:ascii="Montserrat" w:hAnsi="Montserrat"/>
          <w:szCs w:val="18"/>
          <w:lang w:val="es-MX"/>
        </w:rPr>
        <w:t>C</w:t>
      </w:r>
      <w:r w:rsidR="00C87F00" w:rsidRPr="004821BA">
        <w:rPr>
          <w:rFonts w:ascii="Montserrat" w:hAnsi="Montserrat"/>
          <w:szCs w:val="18"/>
          <w:lang w:val="es-MX"/>
        </w:rPr>
        <w:t>olectivo</w:t>
      </w:r>
      <w:r w:rsidR="00AA76C3" w:rsidRPr="004821BA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AA76C3" w:rsidRPr="004821BA">
        <w:rPr>
          <w:rFonts w:ascii="Montserrat" w:hAnsi="Montserrat"/>
          <w:b/>
          <w:szCs w:val="18"/>
          <w:lang w:val="es-MX" w:eastAsia="es-MX"/>
        </w:rPr>
        <w:t>R</w:t>
      </w:r>
      <w:r w:rsidR="00FD0C52">
        <w:rPr>
          <w:rFonts w:ascii="Montserrat" w:hAnsi="Montserrat"/>
          <w:b/>
          <w:szCs w:val="18"/>
          <w:lang w:val="es-MX" w:eastAsia="es-MX"/>
        </w:rPr>
        <w:t>36</w:t>
      </w:r>
      <w:r w:rsidR="00AA76C3" w:rsidRPr="004821BA">
        <w:rPr>
          <w:rFonts w:ascii="Montserrat" w:hAnsi="Montserrat"/>
          <w:b/>
          <w:szCs w:val="18"/>
          <w:lang w:val="es-MX" w:eastAsia="es-MX"/>
        </w:rPr>
        <w:t xml:space="preserve"> </w:t>
      </w:r>
      <w:r w:rsidR="00FD0C52">
        <w:rPr>
          <w:rFonts w:ascii="Montserrat" w:hAnsi="Montserrat"/>
          <w:b/>
          <w:szCs w:val="18"/>
          <w:lang w:val="es-MX" w:eastAsia="es-MX"/>
        </w:rPr>
        <w:t>D</w:t>
      </w:r>
      <w:r w:rsidR="00AA76C3" w:rsidRPr="004821BA">
        <w:rPr>
          <w:rFonts w:ascii="Montserrat" w:hAnsi="Montserrat"/>
          <w:b/>
          <w:szCs w:val="18"/>
          <w:lang w:val="es-MX" w:eastAsia="es-MX"/>
        </w:rPr>
        <w:t>-</w:t>
      </w:r>
      <w:r w:rsidR="00FD0C52">
        <w:rPr>
          <w:rFonts w:ascii="Montserrat" w:hAnsi="Montserrat"/>
          <w:b/>
          <w:szCs w:val="18"/>
          <w:lang w:val="es-MX" w:eastAsia="es-MX"/>
        </w:rPr>
        <w:t>360</w:t>
      </w:r>
      <w:r w:rsidR="0057319D">
        <w:rPr>
          <w:rFonts w:ascii="Montserrat" w:hAnsi="Montserrat"/>
          <w:b/>
          <w:szCs w:val="18"/>
          <w:lang w:val="es-MX" w:eastAsia="es-MX"/>
        </w:rPr>
        <w:t>4</w:t>
      </w:r>
      <w:r w:rsidR="00AA76C3" w:rsidRPr="004821BA">
        <w:rPr>
          <w:rFonts w:ascii="Montserrat" w:hAnsi="Montserrat"/>
          <w:b/>
          <w:szCs w:val="18"/>
          <w:lang w:val="es-MX" w:eastAsia="es-MX"/>
        </w:rPr>
        <w:t xml:space="preserve"> </w:t>
      </w:r>
      <w:r w:rsidR="0036637D" w:rsidRPr="0036637D">
        <w:rPr>
          <w:rFonts w:ascii="Montserrat" w:hAnsi="Montserrat"/>
          <w:b/>
          <w:szCs w:val="18"/>
          <w:lang w:val="es-MX" w:eastAsia="es-MX"/>
        </w:rPr>
        <w:t>Información de garantías de financiamientos colectivos de deuda</w:t>
      </w:r>
      <w:r w:rsidR="00AA76C3" w:rsidRPr="004821BA">
        <w:rPr>
          <w:rFonts w:ascii="Montserrat" w:hAnsi="Montserrat"/>
          <w:szCs w:val="18"/>
          <w:lang w:val="es-MX"/>
        </w:rPr>
        <w:t>, mediante la utilización del siguiente formato de captura:</w:t>
      </w:r>
    </w:p>
    <w:p w14:paraId="0306DB7C" w14:textId="77777777" w:rsidR="00AA76C3" w:rsidRPr="004821BA" w:rsidRDefault="00AA76C3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261A91" w:rsidRPr="004821BA" w14:paraId="7033565C" w14:textId="77777777" w:rsidTr="00261A91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391EDDE4" w14:textId="77777777" w:rsidR="00261A91" w:rsidRPr="004821BA" w:rsidRDefault="00261A91" w:rsidP="00713106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261A91" w:rsidRPr="004821BA" w14:paraId="60D48BD7" w14:textId="77777777" w:rsidTr="00261A91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7C84F2CA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13633AD4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261A91" w:rsidRPr="004821BA" w14:paraId="0FBE03B7" w14:textId="77777777" w:rsidTr="00261A91">
        <w:trPr>
          <w:trHeight w:val="315"/>
        </w:trPr>
        <w:tc>
          <w:tcPr>
            <w:tcW w:w="2835" w:type="dxa"/>
            <w:vMerge/>
            <w:vAlign w:val="center"/>
          </w:tcPr>
          <w:p w14:paraId="5505931E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1E9C1D6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261A91" w:rsidRPr="004821BA" w14:paraId="54067154" w14:textId="77777777" w:rsidTr="00261A91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07A13636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4EA967F8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261A91" w:rsidRPr="004821BA" w14:paraId="0D7F24C3" w14:textId="77777777" w:rsidTr="00261A91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1636945C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46E65607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261A91" w:rsidRPr="004821BA" w14:paraId="13591288" w14:textId="77777777" w:rsidTr="00261A91">
        <w:trPr>
          <w:trHeight w:val="965"/>
        </w:trPr>
        <w:tc>
          <w:tcPr>
            <w:tcW w:w="2835" w:type="dxa"/>
            <w:shd w:val="clear" w:color="auto" w:fill="auto"/>
            <w:noWrap/>
            <w:vAlign w:val="center"/>
          </w:tcPr>
          <w:p w14:paraId="61B1F4A0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val="es-ES_tradnl"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IDENTIFICADOR DEL FINANCIAMIENTO COLECTIVO GARANTIZADO  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03028947" w14:textId="0BD16C4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FINANCIAMIENTO</w:t>
            </w:r>
          </w:p>
        </w:tc>
      </w:tr>
      <w:tr w:rsidR="00261A91" w:rsidRPr="004821BA" w14:paraId="34916EE3" w14:textId="77777777" w:rsidTr="00261A91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5B28A58D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TIPO Y CLASE DE LA GARANTÍA</w:t>
            </w:r>
          </w:p>
        </w:tc>
        <w:tc>
          <w:tcPr>
            <w:tcW w:w="6123" w:type="dxa"/>
            <w:shd w:val="clear" w:color="auto" w:fill="auto"/>
          </w:tcPr>
          <w:p w14:paraId="41640144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DE GARANTÍA </w:t>
            </w:r>
          </w:p>
        </w:tc>
      </w:tr>
      <w:tr w:rsidR="00261A91" w:rsidRPr="004821BA" w14:paraId="14B08D30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A57C47E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41A014C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DEL GARANTE U OBLIGADO SOLIDARIO</w:t>
            </w:r>
          </w:p>
        </w:tc>
      </w:tr>
      <w:tr w:rsidR="00261A91" w:rsidRPr="004821BA" w14:paraId="1F4FA3F5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4253657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2A28185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C35856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ENTIFICADOR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GARANTE U OBLIGADO SOLIDARIO</w:t>
            </w:r>
          </w:p>
        </w:tc>
      </w:tr>
      <w:tr w:rsidR="00261A91" w:rsidRPr="004821BA" w14:paraId="76F5B222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D51C346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4BD2307" w14:textId="2F0C0223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</w:t>
            </w:r>
            <w:r w:rsidR="00FA4BFB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ODO DE COBERTURA</w:t>
            </w:r>
          </w:p>
        </w:tc>
      </w:tr>
      <w:tr w:rsidR="00261A91" w:rsidRPr="004821BA" w14:paraId="6D49868C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ABFC673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A2D0C9C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INICIAL DE COBERTURA</w:t>
            </w:r>
          </w:p>
        </w:tc>
      </w:tr>
      <w:tr w:rsidR="00261A91" w:rsidRPr="004821BA" w14:paraId="69B0A8D7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8BBACCF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2E15619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AFORO</w:t>
            </w:r>
          </w:p>
        </w:tc>
      </w:tr>
      <w:tr w:rsidR="00261A91" w:rsidRPr="004821BA" w14:paraId="56B92182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94A1CF1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B452569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GRADO DE PRELACIÓN</w:t>
            </w:r>
          </w:p>
        </w:tc>
      </w:tr>
      <w:tr w:rsidR="00261A91" w:rsidRPr="004821BA" w14:paraId="24C09032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7475584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6A861E7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VALOR DE VALUACIÓN</w:t>
            </w:r>
          </w:p>
        </w:tc>
      </w:tr>
      <w:tr w:rsidR="00261A91" w:rsidRPr="004821BA" w14:paraId="65957070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A688743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719D88C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</w:t>
            </w:r>
            <w:r w:rsidR="00B23768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VALOR DE VALUACIÓN</w:t>
            </w:r>
          </w:p>
        </w:tc>
      </w:tr>
      <w:tr w:rsidR="00261A91" w:rsidRPr="004821BA" w14:paraId="36BE03D1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1076303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36E3A44" w14:textId="5C40DFE2" w:rsidR="00261A91" w:rsidRPr="004821BA" w:rsidRDefault="00261A91" w:rsidP="00B7605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</w:t>
            </w:r>
            <w:r w:rsidR="00B7605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BAJA DE LA GARANTÍA</w:t>
            </w:r>
          </w:p>
        </w:tc>
      </w:tr>
      <w:tr w:rsidR="00261A91" w:rsidRPr="004821BA" w14:paraId="3861FF67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2A53CD9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81C1518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MODIFICACIÓN DEL ESTATUS</w:t>
            </w:r>
          </w:p>
        </w:tc>
      </w:tr>
    </w:tbl>
    <w:p w14:paraId="228FE969" w14:textId="77777777" w:rsidR="00663519" w:rsidRPr="004821BA" w:rsidRDefault="00663519" w:rsidP="0071310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</w:p>
    <w:p w14:paraId="05FA3691" w14:textId="77777777" w:rsidR="00713106" w:rsidRPr="004821BA" w:rsidRDefault="00713106" w:rsidP="0052000F">
      <w:pPr>
        <w:rPr>
          <w:rFonts w:ascii="Montserrat" w:eastAsia="Times New Roman" w:hAnsi="Montserrat" w:cs="Arial"/>
          <w:b/>
          <w:sz w:val="18"/>
          <w:szCs w:val="18"/>
          <w:lang w:eastAsia="es-ES"/>
        </w:rPr>
      </w:pPr>
    </w:p>
    <w:p w14:paraId="6B0C0ED9" w14:textId="074B264B" w:rsidR="00713106" w:rsidRPr="004821BA" w:rsidRDefault="00713106" w:rsidP="00713106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 xml:space="preserve">Las </w:t>
      </w:r>
      <w:r w:rsidR="00B23768" w:rsidRPr="004821BA">
        <w:rPr>
          <w:rFonts w:ascii="Montserrat" w:hAnsi="Montserrat"/>
          <w:szCs w:val="18"/>
          <w:lang w:val="es-MX"/>
        </w:rPr>
        <w:t>I</w:t>
      </w:r>
      <w:r w:rsidRPr="004821BA">
        <w:rPr>
          <w:rFonts w:ascii="Montserrat" w:hAnsi="Montserrat"/>
          <w:szCs w:val="18"/>
          <w:lang w:val="es-MX"/>
        </w:rPr>
        <w:t xml:space="preserve">nstituciones </w:t>
      </w:r>
      <w:r w:rsidR="00C87F00" w:rsidRPr="004821BA">
        <w:rPr>
          <w:rFonts w:ascii="Montserrat" w:hAnsi="Montserrat"/>
          <w:szCs w:val="18"/>
          <w:lang w:val="es-MX"/>
        </w:rPr>
        <w:t xml:space="preserve">de </w:t>
      </w:r>
      <w:r w:rsidR="00B23768" w:rsidRPr="004821BA">
        <w:rPr>
          <w:rFonts w:ascii="Montserrat" w:hAnsi="Montserrat"/>
          <w:szCs w:val="18"/>
          <w:lang w:val="es-MX"/>
        </w:rPr>
        <w:t>F</w:t>
      </w:r>
      <w:r w:rsidR="00C87F00" w:rsidRPr="004821BA">
        <w:rPr>
          <w:rFonts w:ascii="Montserrat" w:hAnsi="Montserrat"/>
          <w:szCs w:val="18"/>
          <w:lang w:val="es-MX"/>
        </w:rPr>
        <w:t xml:space="preserve">inanciamiento </w:t>
      </w:r>
      <w:r w:rsidR="00B23768" w:rsidRPr="004821BA">
        <w:rPr>
          <w:rFonts w:ascii="Montserrat" w:hAnsi="Montserrat"/>
          <w:szCs w:val="18"/>
          <w:lang w:val="es-MX"/>
        </w:rPr>
        <w:t>C</w:t>
      </w:r>
      <w:r w:rsidR="00C87F00" w:rsidRPr="004821BA">
        <w:rPr>
          <w:rFonts w:ascii="Montserrat" w:hAnsi="Montserrat"/>
          <w:szCs w:val="18"/>
          <w:lang w:val="es-MX"/>
        </w:rPr>
        <w:t xml:space="preserve">olectivo </w:t>
      </w:r>
      <w:r w:rsidRPr="004821BA">
        <w:rPr>
          <w:rFonts w:ascii="Montserrat" w:hAnsi="Montserrat"/>
          <w:szCs w:val="18"/>
          <w:lang w:val="es-MX"/>
        </w:rPr>
        <w:t xml:space="preserve">llevarán a cabo el envío de la información relacionada con el reporte </w:t>
      </w:r>
      <w:r w:rsidRPr="004821BA">
        <w:rPr>
          <w:rFonts w:ascii="Montserrat" w:hAnsi="Montserrat"/>
          <w:b/>
          <w:szCs w:val="18"/>
          <w:lang w:val="es-MX" w:eastAsia="es-MX"/>
        </w:rPr>
        <w:t>R</w:t>
      </w:r>
      <w:r w:rsidR="00FD0C52">
        <w:rPr>
          <w:rFonts w:ascii="Montserrat" w:hAnsi="Montserrat"/>
          <w:b/>
          <w:szCs w:val="18"/>
          <w:lang w:val="es-MX" w:eastAsia="es-MX"/>
        </w:rPr>
        <w:t>36</w:t>
      </w:r>
      <w:r w:rsidRPr="004821BA">
        <w:rPr>
          <w:rFonts w:ascii="Montserrat" w:hAnsi="Montserrat"/>
          <w:b/>
          <w:szCs w:val="18"/>
          <w:lang w:val="es-MX" w:eastAsia="es-MX"/>
        </w:rPr>
        <w:t xml:space="preserve"> </w:t>
      </w:r>
      <w:r w:rsidR="00FD0C52">
        <w:rPr>
          <w:rFonts w:ascii="Montserrat" w:hAnsi="Montserrat"/>
          <w:b/>
          <w:szCs w:val="18"/>
          <w:lang w:val="es-MX" w:eastAsia="es-MX"/>
        </w:rPr>
        <w:t>D</w:t>
      </w:r>
      <w:r w:rsidRPr="004821BA">
        <w:rPr>
          <w:rFonts w:ascii="Montserrat" w:hAnsi="Montserrat"/>
          <w:b/>
          <w:szCs w:val="18"/>
          <w:lang w:val="es-MX" w:eastAsia="es-MX"/>
        </w:rPr>
        <w:t>-</w:t>
      </w:r>
      <w:r w:rsidR="00FD0C52">
        <w:rPr>
          <w:rFonts w:ascii="Montserrat" w:hAnsi="Montserrat"/>
          <w:b/>
          <w:szCs w:val="18"/>
          <w:lang w:val="es-MX" w:eastAsia="es-MX"/>
        </w:rPr>
        <w:t>360</w:t>
      </w:r>
      <w:r w:rsidR="0057319D">
        <w:rPr>
          <w:rFonts w:ascii="Montserrat" w:hAnsi="Montserrat"/>
          <w:b/>
          <w:szCs w:val="18"/>
          <w:lang w:val="es-MX" w:eastAsia="es-MX"/>
        </w:rPr>
        <w:t>8</w:t>
      </w:r>
      <w:r w:rsidRPr="004821BA">
        <w:rPr>
          <w:rFonts w:ascii="Montserrat" w:hAnsi="Montserrat"/>
          <w:b/>
          <w:szCs w:val="18"/>
          <w:lang w:val="es-MX" w:eastAsia="es-MX"/>
        </w:rPr>
        <w:t xml:space="preserve"> </w:t>
      </w:r>
      <w:r w:rsidRPr="004821BA">
        <w:rPr>
          <w:rFonts w:ascii="Montserrat" w:hAnsi="Montserrat"/>
          <w:b/>
          <w:szCs w:val="18"/>
          <w:lang w:val="es-MX"/>
        </w:rPr>
        <w:t xml:space="preserve">Información </w:t>
      </w:r>
      <w:r w:rsidR="00F25106" w:rsidRPr="004821BA">
        <w:rPr>
          <w:rFonts w:ascii="Montserrat" w:hAnsi="Montserrat"/>
          <w:b/>
          <w:szCs w:val="18"/>
          <w:lang w:val="es-MX"/>
        </w:rPr>
        <w:t xml:space="preserve">de </w:t>
      </w:r>
      <w:r w:rsidR="009F65F5" w:rsidRPr="004821BA">
        <w:rPr>
          <w:rFonts w:ascii="Montserrat" w:hAnsi="Montserrat"/>
          <w:b/>
          <w:szCs w:val="18"/>
          <w:lang w:val="es-MX"/>
        </w:rPr>
        <w:t>o</w:t>
      </w:r>
      <w:r w:rsidR="00F25106" w:rsidRPr="004821BA">
        <w:rPr>
          <w:rFonts w:ascii="Montserrat" w:hAnsi="Montserrat"/>
          <w:b/>
          <w:szCs w:val="18"/>
          <w:lang w:val="es-MX"/>
        </w:rPr>
        <w:t>peraciones en</w:t>
      </w:r>
      <w:r w:rsidRPr="004821BA">
        <w:rPr>
          <w:rFonts w:ascii="Montserrat" w:hAnsi="Montserrat"/>
          <w:b/>
          <w:szCs w:val="18"/>
          <w:lang w:val="es-MX"/>
        </w:rPr>
        <w:t xml:space="preserve"> </w:t>
      </w:r>
      <w:r w:rsidR="009F65F5" w:rsidRPr="004821BA">
        <w:rPr>
          <w:rFonts w:ascii="Montserrat" w:hAnsi="Montserrat"/>
          <w:b/>
          <w:szCs w:val="18"/>
          <w:lang w:val="es-MX"/>
        </w:rPr>
        <w:t>m</w:t>
      </w:r>
      <w:r w:rsidRPr="004821BA">
        <w:rPr>
          <w:rFonts w:ascii="Montserrat" w:hAnsi="Montserrat"/>
          <w:b/>
          <w:szCs w:val="18"/>
          <w:lang w:val="es-MX"/>
        </w:rPr>
        <w:t xml:space="preserve">ercado </w:t>
      </w:r>
      <w:r w:rsidR="009F65F5" w:rsidRPr="004821BA">
        <w:rPr>
          <w:rFonts w:ascii="Montserrat" w:hAnsi="Montserrat"/>
          <w:b/>
          <w:szCs w:val="18"/>
          <w:lang w:val="es-MX"/>
        </w:rPr>
        <w:t>s</w:t>
      </w:r>
      <w:r w:rsidRPr="004821BA">
        <w:rPr>
          <w:rFonts w:ascii="Montserrat" w:hAnsi="Montserrat"/>
          <w:b/>
          <w:szCs w:val="18"/>
          <w:lang w:val="es-MX"/>
        </w:rPr>
        <w:t>ecundario</w:t>
      </w:r>
      <w:r w:rsidRPr="004821BA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89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6124"/>
      </w:tblGrid>
      <w:tr w:rsidR="00713106" w:rsidRPr="004821BA" w14:paraId="1D42C6B6" w14:textId="77777777" w:rsidTr="00713106">
        <w:trPr>
          <w:trHeight w:val="315"/>
          <w:tblHeader/>
        </w:trPr>
        <w:tc>
          <w:tcPr>
            <w:tcW w:w="8957" w:type="dxa"/>
            <w:gridSpan w:val="2"/>
            <w:shd w:val="clear" w:color="000000" w:fill="BFBFBF"/>
            <w:vAlign w:val="center"/>
            <w:hideMark/>
          </w:tcPr>
          <w:p w14:paraId="48A2812F" w14:textId="77777777" w:rsidR="00713106" w:rsidRPr="004821BA" w:rsidRDefault="00713106" w:rsidP="00713106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713106" w:rsidRPr="004821BA" w14:paraId="2EEBE226" w14:textId="77777777" w:rsidTr="00713106">
        <w:trPr>
          <w:trHeight w:val="315"/>
        </w:trPr>
        <w:tc>
          <w:tcPr>
            <w:tcW w:w="2833" w:type="dxa"/>
            <w:vMerge w:val="restart"/>
            <w:shd w:val="clear" w:color="auto" w:fill="auto"/>
            <w:vAlign w:val="center"/>
            <w:hideMark/>
          </w:tcPr>
          <w:p w14:paraId="25CDF768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4" w:type="dxa"/>
            <w:shd w:val="clear" w:color="auto" w:fill="auto"/>
            <w:hideMark/>
          </w:tcPr>
          <w:p w14:paraId="6999089A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713106" w:rsidRPr="004821BA" w14:paraId="40A821FC" w14:textId="77777777" w:rsidTr="00713106">
        <w:trPr>
          <w:trHeight w:val="315"/>
        </w:trPr>
        <w:tc>
          <w:tcPr>
            <w:tcW w:w="2833" w:type="dxa"/>
            <w:vMerge/>
            <w:vAlign w:val="center"/>
          </w:tcPr>
          <w:p w14:paraId="2A4F9C5B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B2E0CA6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713106" w:rsidRPr="004821BA" w14:paraId="705B125B" w14:textId="77777777" w:rsidTr="00713106">
        <w:trPr>
          <w:trHeight w:val="315"/>
        </w:trPr>
        <w:tc>
          <w:tcPr>
            <w:tcW w:w="2833" w:type="dxa"/>
            <w:vMerge/>
            <w:vAlign w:val="center"/>
            <w:hideMark/>
          </w:tcPr>
          <w:p w14:paraId="0D2C86AF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  <w:hideMark/>
          </w:tcPr>
          <w:p w14:paraId="00379BA7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713106" w:rsidRPr="004821BA" w14:paraId="046DA162" w14:textId="77777777" w:rsidTr="00713106">
        <w:trPr>
          <w:trHeight w:val="315"/>
        </w:trPr>
        <w:tc>
          <w:tcPr>
            <w:tcW w:w="2833" w:type="dxa"/>
            <w:vMerge/>
            <w:vAlign w:val="center"/>
            <w:hideMark/>
          </w:tcPr>
          <w:p w14:paraId="70DC3234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  <w:hideMark/>
          </w:tcPr>
          <w:p w14:paraId="4A7EFAF0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77140B" w:rsidRPr="004821BA" w14:paraId="20FF7930" w14:textId="77777777" w:rsidTr="00071107">
        <w:trPr>
          <w:trHeight w:val="530"/>
        </w:trPr>
        <w:tc>
          <w:tcPr>
            <w:tcW w:w="2833" w:type="dxa"/>
            <w:vMerge w:val="restart"/>
            <w:shd w:val="clear" w:color="auto" w:fill="auto"/>
            <w:vAlign w:val="center"/>
          </w:tcPr>
          <w:p w14:paraId="1F34FE61" w14:textId="083329A2" w:rsidR="0077140B" w:rsidRPr="004821BA" w:rsidRDefault="0077140B" w:rsidP="00F25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7140B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 IDENTIFICACIÓN DEL MERCADO SECUNDARIO</w:t>
            </w:r>
          </w:p>
        </w:tc>
        <w:tc>
          <w:tcPr>
            <w:tcW w:w="6124" w:type="dxa"/>
            <w:shd w:val="clear" w:color="auto" w:fill="auto"/>
          </w:tcPr>
          <w:p w14:paraId="4F0F821D" w14:textId="5222C4F9" w:rsidR="0077140B" w:rsidRPr="004821BA" w:rsidRDefault="0077140B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ID</w:t>
            </w:r>
            <w:r>
              <w:rPr>
                <w:rFonts w:ascii="Montserrat" w:hAnsi="Montserrat" w:cs="Arial"/>
                <w:sz w:val="18"/>
                <w:szCs w:val="18"/>
              </w:rPr>
              <w:t>ENTIFICADOR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 xml:space="preserve"> DE LA OPERACIÓN</w:t>
            </w:r>
            <w:r>
              <w:rPr>
                <w:rFonts w:ascii="Montserrat" w:hAnsi="Montserrat" w:cs="Arial"/>
                <w:sz w:val="18"/>
                <w:szCs w:val="18"/>
              </w:rPr>
              <w:t xml:space="preserve"> DEL MERCADO SECUNDARIO</w:t>
            </w:r>
          </w:p>
        </w:tc>
      </w:tr>
      <w:tr w:rsidR="0077140B" w:rsidRPr="004821BA" w14:paraId="49EBEF71" w14:textId="77777777" w:rsidTr="00071107">
        <w:trPr>
          <w:trHeight w:val="256"/>
        </w:trPr>
        <w:tc>
          <w:tcPr>
            <w:tcW w:w="2833" w:type="dxa"/>
            <w:vMerge/>
            <w:shd w:val="clear" w:color="auto" w:fill="auto"/>
            <w:vAlign w:val="center"/>
          </w:tcPr>
          <w:p w14:paraId="41087031" w14:textId="77777777" w:rsidR="0077140B" w:rsidRPr="0077140B" w:rsidRDefault="0077140B" w:rsidP="00F25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7BC4D9FE" w14:textId="55235D7C" w:rsidR="0077140B" w:rsidRPr="004821BA" w:rsidRDefault="0077140B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ESTATUS DE LA OPERACIÓN</w:t>
            </w:r>
          </w:p>
        </w:tc>
      </w:tr>
      <w:tr w:rsidR="00713106" w:rsidRPr="004821BA" w14:paraId="7DE4FE59" w14:textId="77777777" w:rsidTr="00F25106">
        <w:trPr>
          <w:trHeight w:val="296"/>
        </w:trPr>
        <w:tc>
          <w:tcPr>
            <w:tcW w:w="2833" w:type="dxa"/>
            <w:vMerge w:val="restart"/>
            <w:shd w:val="clear" w:color="auto" w:fill="auto"/>
            <w:vAlign w:val="center"/>
            <w:hideMark/>
          </w:tcPr>
          <w:p w14:paraId="7CD4D80E" w14:textId="761CE495" w:rsidR="00713106" w:rsidRPr="004821BA" w:rsidRDefault="00713106" w:rsidP="0077140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</w:t>
            </w:r>
            <w:r w:rsidR="00F25106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 MERCADO SECUNDARIO</w:t>
            </w:r>
          </w:p>
        </w:tc>
        <w:tc>
          <w:tcPr>
            <w:tcW w:w="6124" w:type="dxa"/>
            <w:shd w:val="clear" w:color="auto" w:fill="auto"/>
          </w:tcPr>
          <w:p w14:paraId="0C719EC7" w14:textId="401F4370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ID</w:t>
            </w:r>
            <w:r w:rsidR="00EF2A34" w:rsidRPr="004821BA">
              <w:rPr>
                <w:rFonts w:ascii="Montserrat" w:hAnsi="Montserrat" w:cs="Arial"/>
                <w:sz w:val="18"/>
                <w:szCs w:val="18"/>
              </w:rPr>
              <w:t xml:space="preserve">ENTIFICADOR DEL 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>INVERSIONISTA VENDEDOR</w:t>
            </w:r>
          </w:p>
        </w:tc>
      </w:tr>
      <w:tr w:rsidR="00713106" w:rsidRPr="004821BA" w14:paraId="652A3079" w14:textId="77777777" w:rsidTr="00F25106">
        <w:trPr>
          <w:trHeight w:val="260"/>
        </w:trPr>
        <w:tc>
          <w:tcPr>
            <w:tcW w:w="2833" w:type="dxa"/>
            <w:vMerge/>
            <w:shd w:val="clear" w:color="auto" w:fill="auto"/>
            <w:vAlign w:val="center"/>
          </w:tcPr>
          <w:p w14:paraId="54FE962A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5D3B095" w14:textId="415AB61D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ID</w:t>
            </w:r>
            <w:r w:rsidR="00EF2A34" w:rsidRPr="004821BA">
              <w:rPr>
                <w:rFonts w:ascii="Montserrat" w:hAnsi="Montserrat" w:cs="Arial"/>
                <w:sz w:val="18"/>
                <w:szCs w:val="18"/>
              </w:rPr>
              <w:t xml:space="preserve">ENTIFICADOR DEL 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>INVERSIONISTA COMPRADOR</w:t>
            </w:r>
          </w:p>
        </w:tc>
      </w:tr>
      <w:tr w:rsidR="0036637D" w:rsidRPr="004821BA" w14:paraId="5D18BFD5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355D78F9" w14:textId="77777777" w:rsidR="0036637D" w:rsidRPr="004821BA" w:rsidRDefault="0036637D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DF6B8B4" w14:textId="351F02F8" w:rsidR="0036637D" w:rsidRPr="004821BA" w:rsidRDefault="0036637D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36637D">
              <w:rPr>
                <w:rFonts w:ascii="Montserrat" w:hAnsi="Montserrat" w:cs="Arial"/>
                <w:sz w:val="18"/>
                <w:szCs w:val="18"/>
              </w:rPr>
              <w:t>IDENTIFICADOR DEL FINANCIAMIENTO</w:t>
            </w:r>
          </w:p>
        </w:tc>
      </w:tr>
      <w:tr w:rsidR="00713106" w:rsidRPr="004821BA" w14:paraId="3972F387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1E9284D3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75FE5795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 xml:space="preserve">TIPO DE ACTIVO </w:t>
            </w:r>
          </w:p>
        </w:tc>
      </w:tr>
      <w:tr w:rsidR="00713106" w:rsidRPr="004821BA" w14:paraId="266D4582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09F55A63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2499415D" w14:textId="4873B1EB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N</w:t>
            </w:r>
            <w:r w:rsidR="00B23768" w:rsidRPr="004821BA">
              <w:rPr>
                <w:rFonts w:ascii="Montserrat" w:hAnsi="Montserrat" w:cs="Arial"/>
                <w:sz w:val="18"/>
                <w:szCs w:val="18"/>
              </w:rPr>
              <w:t>Ú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>MERO DE ACTIVOS OBJETO DE LA OPERACIÓN</w:t>
            </w:r>
          </w:p>
        </w:tc>
      </w:tr>
      <w:tr w:rsidR="00713106" w:rsidRPr="004821BA" w14:paraId="1F332979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363B9E3A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2831F28F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FECHA DE PUBLICACIÓN EN LA PLATAFORMA</w:t>
            </w:r>
          </w:p>
        </w:tc>
      </w:tr>
      <w:tr w:rsidR="00713106" w:rsidRPr="004821BA" w14:paraId="047A3E0B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08CAD26A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67F6DC9C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FECHA DE CIERRE DE LA OPERACIÓN</w:t>
            </w:r>
          </w:p>
        </w:tc>
      </w:tr>
      <w:tr w:rsidR="00713106" w:rsidRPr="004821BA" w14:paraId="4839B3D4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60AAD8A7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15466267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MONTO TOTAL DE LA OPERACIÓN</w:t>
            </w:r>
          </w:p>
        </w:tc>
      </w:tr>
    </w:tbl>
    <w:p w14:paraId="405AEBC6" w14:textId="5544C694" w:rsidR="00713106" w:rsidRDefault="00713106" w:rsidP="00713106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20EC20C1" w14:textId="5C9F904E" w:rsidR="00CA4AE4" w:rsidRPr="004821BA" w:rsidRDefault="00CA4AE4" w:rsidP="00CA4AE4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 xml:space="preserve">Las Instituciones de Financiamiento Colectivo llevarán a cabo el envío de la información relacionada con el reporte </w:t>
      </w:r>
      <w:r w:rsidRPr="004821BA">
        <w:rPr>
          <w:rFonts w:ascii="Montserrat" w:hAnsi="Montserrat"/>
          <w:b/>
          <w:szCs w:val="18"/>
          <w:lang w:val="es-MX" w:eastAsia="es-MX"/>
        </w:rPr>
        <w:t>R</w:t>
      </w:r>
      <w:r>
        <w:rPr>
          <w:rFonts w:ascii="Montserrat" w:hAnsi="Montserrat"/>
          <w:b/>
          <w:szCs w:val="18"/>
          <w:lang w:val="es-MX" w:eastAsia="es-MX"/>
        </w:rPr>
        <w:t>36</w:t>
      </w:r>
      <w:r w:rsidRPr="004821BA">
        <w:rPr>
          <w:rFonts w:ascii="Montserrat" w:hAnsi="Montserrat"/>
          <w:b/>
          <w:szCs w:val="18"/>
          <w:lang w:val="es-MX" w:eastAsia="es-MX"/>
        </w:rPr>
        <w:t xml:space="preserve"> </w:t>
      </w:r>
      <w:r>
        <w:rPr>
          <w:rFonts w:ascii="Montserrat" w:hAnsi="Montserrat"/>
          <w:b/>
          <w:szCs w:val="18"/>
          <w:lang w:val="es-MX" w:eastAsia="es-MX"/>
        </w:rPr>
        <w:t>D</w:t>
      </w:r>
      <w:r w:rsidRPr="004821BA">
        <w:rPr>
          <w:rFonts w:ascii="Montserrat" w:hAnsi="Montserrat"/>
          <w:b/>
          <w:szCs w:val="18"/>
          <w:lang w:val="es-MX" w:eastAsia="es-MX"/>
        </w:rPr>
        <w:t>-</w:t>
      </w:r>
      <w:r>
        <w:rPr>
          <w:rFonts w:ascii="Montserrat" w:hAnsi="Montserrat"/>
          <w:b/>
          <w:szCs w:val="18"/>
          <w:lang w:val="es-MX" w:eastAsia="es-MX"/>
        </w:rPr>
        <w:t>3610</w:t>
      </w:r>
      <w:r w:rsidRPr="004821BA">
        <w:rPr>
          <w:rFonts w:ascii="Montserrat" w:hAnsi="Montserrat"/>
          <w:b/>
          <w:szCs w:val="18"/>
          <w:lang w:val="es-MX" w:eastAsia="es-MX"/>
        </w:rPr>
        <w:t xml:space="preserve"> </w:t>
      </w:r>
      <w:r w:rsidRPr="004821BA">
        <w:rPr>
          <w:rFonts w:ascii="Montserrat" w:hAnsi="Montserrat"/>
          <w:b/>
          <w:szCs w:val="18"/>
          <w:lang w:val="es-MX"/>
        </w:rPr>
        <w:t xml:space="preserve">Información de </w:t>
      </w:r>
      <w:r>
        <w:rPr>
          <w:rFonts w:ascii="Montserrat" w:hAnsi="Montserrat"/>
          <w:b/>
          <w:szCs w:val="18"/>
          <w:lang w:val="es-MX"/>
        </w:rPr>
        <w:t>comisiones cobradas</w:t>
      </w:r>
      <w:r w:rsidRPr="004821BA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89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6124"/>
      </w:tblGrid>
      <w:tr w:rsidR="00CA4AE4" w:rsidRPr="004821BA" w14:paraId="355144F9" w14:textId="77777777" w:rsidTr="00331420">
        <w:trPr>
          <w:trHeight w:val="315"/>
          <w:tblHeader/>
        </w:trPr>
        <w:tc>
          <w:tcPr>
            <w:tcW w:w="8957" w:type="dxa"/>
            <w:gridSpan w:val="2"/>
            <w:shd w:val="clear" w:color="000000" w:fill="BFBFBF"/>
            <w:vAlign w:val="center"/>
            <w:hideMark/>
          </w:tcPr>
          <w:p w14:paraId="1DB1492F" w14:textId="77777777" w:rsidR="00CA4AE4" w:rsidRPr="004821BA" w:rsidRDefault="00CA4AE4" w:rsidP="00331420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CA4AE4" w:rsidRPr="004821BA" w14:paraId="656AA934" w14:textId="77777777" w:rsidTr="00331420">
        <w:trPr>
          <w:trHeight w:val="315"/>
        </w:trPr>
        <w:tc>
          <w:tcPr>
            <w:tcW w:w="2833" w:type="dxa"/>
            <w:vMerge w:val="restart"/>
            <w:shd w:val="clear" w:color="auto" w:fill="auto"/>
            <w:vAlign w:val="center"/>
            <w:hideMark/>
          </w:tcPr>
          <w:p w14:paraId="09CFE771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4" w:type="dxa"/>
            <w:shd w:val="clear" w:color="auto" w:fill="auto"/>
            <w:hideMark/>
          </w:tcPr>
          <w:p w14:paraId="07EE8B82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CA4AE4" w:rsidRPr="004821BA" w14:paraId="7E7073F2" w14:textId="77777777" w:rsidTr="00331420">
        <w:trPr>
          <w:trHeight w:val="315"/>
        </w:trPr>
        <w:tc>
          <w:tcPr>
            <w:tcW w:w="2833" w:type="dxa"/>
            <w:vMerge/>
            <w:vAlign w:val="center"/>
          </w:tcPr>
          <w:p w14:paraId="47EA2BD2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7DA001C2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CA4AE4" w:rsidRPr="004821BA" w14:paraId="160A156E" w14:textId="77777777" w:rsidTr="00331420">
        <w:trPr>
          <w:trHeight w:val="315"/>
        </w:trPr>
        <w:tc>
          <w:tcPr>
            <w:tcW w:w="2833" w:type="dxa"/>
            <w:vMerge/>
            <w:vAlign w:val="center"/>
            <w:hideMark/>
          </w:tcPr>
          <w:p w14:paraId="3B1D1083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  <w:hideMark/>
          </w:tcPr>
          <w:p w14:paraId="650F4655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A4AE4" w:rsidRPr="004821BA" w14:paraId="7B30F068" w14:textId="77777777" w:rsidTr="00331420">
        <w:trPr>
          <w:trHeight w:val="315"/>
        </w:trPr>
        <w:tc>
          <w:tcPr>
            <w:tcW w:w="2833" w:type="dxa"/>
            <w:vMerge/>
            <w:vAlign w:val="center"/>
            <w:hideMark/>
          </w:tcPr>
          <w:p w14:paraId="1BE4DBAE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  <w:hideMark/>
          </w:tcPr>
          <w:p w14:paraId="35CC56F6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CA4AE4" w:rsidRPr="004821BA" w14:paraId="41542066" w14:textId="77777777" w:rsidTr="00331420">
        <w:trPr>
          <w:trHeight w:val="296"/>
        </w:trPr>
        <w:tc>
          <w:tcPr>
            <w:tcW w:w="2833" w:type="dxa"/>
            <w:vMerge w:val="restart"/>
            <w:shd w:val="clear" w:color="auto" w:fill="auto"/>
            <w:vAlign w:val="center"/>
          </w:tcPr>
          <w:p w14:paraId="1F83CC34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 IDENTIFICACIÓN DE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COMISIÓN</w:t>
            </w:r>
          </w:p>
        </w:tc>
        <w:tc>
          <w:tcPr>
            <w:tcW w:w="6124" w:type="dxa"/>
            <w:shd w:val="clear" w:color="auto" w:fill="auto"/>
          </w:tcPr>
          <w:p w14:paraId="1E3DBBA3" w14:textId="5420A733" w:rsidR="00CA4AE4" w:rsidRPr="00AE67D2" w:rsidRDefault="00CA4AE4" w:rsidP="00CA4AE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COMISIÓN</w:t>
            </w:r>
          </w:p>
        </w:tc>
      </w:tr>
      <w:tr w:rsidR="00CA4AE4" w:rsidRPr="004821BA" w14:paraId="6370AF46" w14:textId="77777777" w:rsidTr="00331420">
        <w:trPr>
          <w:trHeight w:val="296"/>
        </w:trPr>
        <w:tc>
          <w:tcPr>
            <w:tcW w:w="2833" w:type="dxa"/>
            <w:vMerge/>
            <w:shd w:val="clear" w:color="auto" w:fill="auto"/>
            <w:vAlign w:val="center"/>
            <w:hideMark/>
          </w:tcPr>
          <w:p w14:paraId="536BCE22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69CFC976" w14:textId="1660BDE7" w:rsidR="00CA4AE4" w:rsidRPr="00AE67D2" w:rsidRDefault="00CA4AE4" w:rsidP="00CA4AE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MONTO TOTAL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ACUMULADO 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 LAS COMISIONES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COBRADAS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 LOS SOLICITANTES</w:t>
            </w:r>
          </w:p>
        </w:tc>
      </w:tr>
      <w:tr w:rsidR="00CA4AE4" w:rsidRPr="004821BA" w14:paraId="43D0C30D" w14:textId="77777777" w:rsidTr="00331420">
        <w:trPr>
          <w:trHeight w:val="260"/>
        </w:trPr>
        <w:tc>
          <w:tcPr>
            <w:tcW w:w="2833" w:type="dxa"/>
            <w:vMerge/>
            <w:shd w:val="clear" w:color="auto" w:fill="auto"/>
            <w:vAlign w:val="center"/>
          </w:tcPr>
          <w:p w14:paraId="7500F07C" w14:textId="77777777" w:rsidR="00CA4AE4" w:rsidRPr="004821BA" w:rsidRDefault="00CA4AE4" w:rsidP="0033142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016C001" w14:textId="6B4366D2" w:rsidR="00CA4AE4" w:rsidRPr="00AE67D2" w:rsidRDefault="00CA4AE4" w:rsidP="00CA4AE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TOTAL ACUMULADO DE LAS COMISIONES COBRADAS A LOS INVERSIONISTAS</w:t>
            </w:r>
          </w:p>
        </w:tc>
      </w:tr>
    </w:tbl>
    <w:p w14:paraId="4A830F3B" w14:textId="77777777" w:rsidR="00CA4AE4" w:rsidRPr="004821BA" w:rsidRDefault="00CA4AE4" w:rsidP="00713106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44D78FC4" w14:textId="77777777" w:rsidR="008931B4" w:rsidRPr="004821BA" w:rsidRDefault="008931B4" w:rsidP="008931B4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4821BA">
        <w:rPr>
          <w:rFonts w:ascii="Montserrat" w:hAnsi="Montserrat" w:cs="Arial"/>
          <w:sz w:val="18"/>
          <w:szCs w:val="18"/>
        </w:rPr>
        <w:t xml:space="preserve">Las Instituciones de Financiamiento Colectivo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1CB32274" w14:textId="77777777" w:rsidR="008931B4" w:rsidRPr="00A03A18" w:rsidRDefault="008931B4" w:rsidP="008931B4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4821BA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16064E82" w14:textId="77777777" w:rsidR="007175CA" w:rsidRPr="000C07B9" w:rsidRDefault="007175CA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sectPr w:rsidR="007175CA" w:rsidRPr="000C07B9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FC1F1" w14:textId="77777777" w:rsidR="00645622" w:rsidRDefault="00645622">
      <w:pPr>
        <w:spacing w:after="0" w:line="240" w:lineRule="auto"/>
      </w:pPr>
      <w:r>
        <w:separator/>
      </w:r>
    </w:p>
  </w:endnote>
  <w:endnote w:type="continuationSeparator" w:id="0">
    <w:p w14:paraId="34E863CB" w14:textId="77777777" w:rsidR="00645622" w:rsidRDefault="00645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8DD3C" w14:textId="77777777" w:rsidR="00645622" w:rsidRDefault="00645622">
    <w:pPr>
      <w:pStyle w:val="Piedepgina"/>
      <w:jc w:val="center"/>
    </w:pPr>
  </w:p>
  <w:p w14:paraId="1F0C04B1" w14:textId="77777777" w:rsidR="00645622" w:rsidRDefault="006456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E4044" w14:textId="77777777" w:rsidR="00645622" w:rsidRDefault="00645622">
      <w:pPr>
        <w:spacing w:after="0" w:line="240" w:lineRule="auto"/>
      </w:pPr>
      <w:r>
        <w:separator/>
      </w:r>
    </w:p>
  </w:footnote>
  <w:footnote w:type="continuationSeparator" w:id="0">
    <w:p w14:paraId="6BD6B7DF" w14:textId="77777777" w:rsidR="00645622" w:rsidRDefault="00645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9831" w14:textId="77777777" w:rsidR="00645622" w:rsidRPr="00401BE4" w:rsidRDefault="00645622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723C72EE" w14:textId="77777777" w:rsidR="00645622" w:rsidRPr="00586535" w:rsidRDefault="00645622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D3DEB"/>
    <w:multiLevelType w:val="multilevel"/>
    <w:tmpl w:val="C82860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B4A3A"/>
    <w:multiLevelType w:val="multilevel"/>
    <w:tmpl w:val="C82860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BFB154F"/>
    <w:multiLevelType w:val="multilevel"/>
    <w:tmpl w:val="C82860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42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"/>
  </w:num>
  <w:num w:numId="3">
    <w:abstractNumId w:val="13"/>
  </w:num>
  <w:num w:numId="4">
    <w:abstractNumId w:val="0"/>
  </w:num>
  <w:num w:numId="5">
    <w:abstractNumId w:val="40"/>
  </w:num>
  <w:num w:numId="6">
    <w:abstractNumId w:val="8"/>
  </w:num>
  <w:num w:numId="7">
    <w:abstractNumId w:val="31"/>
  </w:num>
  <w:num w:numId="8">
    <w:abstractNumId w:val="19"/>
  </w:num>
  <w:num w:numId="9">
    <w:abstractNumId w:val="37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1"/>
  </w:num>
  <w:num w:numId="15">
    <w:abstractNumId w:val="28"/>
  </w:num>
  <w:num w:numId="16">
    <w:abstractNumId w:val="16"/>
  </w:num>
  <w:num w:numId="17">
    <w:abstractNumId w:val="24"/>
  </w:num>
  <w:num w:numId="18">
    <w:abstractNumId w:val="30"/>
  </w:num>
  <w:num w:numId="19">
    <w:abstractNumId w:val="7"/>
  </w:num>
  <w:num w:numId="20">
    <w:abstractNumId w:val="23"/>
  </w:num>
  <w:num w:numId="21">
    <w:abstractNumId w:val="5"/>
  </w:num>
  <w:num w:numId="22">
    <w:abstractNumId w:val="25"/>
  </w:num>
  <w:num w:numId="23">
    <w:abstractNumId w:val="18"/>
  </w:num>
  <w:num w:numId="24">
    <w:abstractNumId w:val="6"/>
  </w:num>
  <w:num w:numId="25">
    <w:abstractNumId w:val="38"/>
  </w:num>
  <w:num w:numId="26">
    <w:abstractNumId w:val="33"/>
  </w:num>
  <w:num w:numId="27">
    <w:abstractNumId w:val="42"/>
  </w:num>
  <w:num w:numId="28">
    <w:abstractNumId w:val="12"/>
  </w:num>
  <w:num w:numId="29">
    <w:abstractNumId w:val="1"/>
  </w:num>
  <w:num w:numId="30">
    <w:abstractNumId w:val="36"/>
  </w:num>
  <w:num w:numId="31">
    <w:abstractNumId w:val="32"/>
    <w:lvlOverride w:ilvl="0">
      <w:startOverride w:val="1"/>
    </w:lvlOverride>
  </w:num>
  <w:num w:numId="32">
    <w:abstractNumId w:val="39"/>
  </w:num>
  <w:num w:numId="33">
    <w:abstractNumId w:val="34"/>
  </w:num>
  <w:num w:numId="34">
    <w:abstractNumId w:val="35"/>
  </w:num>
  <w:num w:numId="35">
    <w:abstractNumId w:val="29"/>
  </w:num>
  <w:num w:numId="36">
    <w:abstractNumId w:val="43"/>
  </w:num>
  <w:num w:numId="37">
    <w:abstractNumId w:val="22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  <w:num w:numId="42">
    <w:abstractNumId w:val="27"/>
  </w:num>
  <w:num w:numId="43">
    <w:abstractNumId w:val="26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02835"/>
    <w:rsid w:val="00003536"/>
    <w:rsid w:val="000113ED"/>
    <w:rsid w:val="000249A2"/>
    <w:rsid w:val="00027A5C"/>
    <w:rsid w:val="00043DCD"/>
    <w:rsid w:val="0005025E"/>
    <w:rsid w:val="000509C9"/>
    <w:rsid w:val="000548C4"/>
    <w:rsid w:val="00066F49"/>
    <w:rsid w:val="00071107"/>
    <w:rsid w:val="0007272B"/>
    <w:rsid w:val="000745F5"/>
    <w:rsid w:val="00075DCC"/>
    <w:rsid w:val="000762ED"/>
    <w:rsid w:val="00077A4D"/>
    <w:rsid w:val="00081475"/>
    <w:rsid w:val="0009416D"/>
    <w:rsid w:val="00094BA5"/>
    <w:rsid w:val="00097E28"/>
    <w:rsid w:val="000A48E8"/>
    <w:rsid w:val="000A51EF"/>
    <w:rsid w:val="000A7C32"/>
    <w:rsid w:val="000B0945"/>
    <w:rsid w:val="000B26F3"/>
    <w:rsid w:val="000C07B9"/>
    <w:rsid w:val="000C19BE"/>
    <w:rsid w:val="000C2F2F"/>
    <w:rsid w:val="000E6B08"/>
    <w:rsid w:val="000F6D23"/>
    <w:rsid w:val="00107C25"/>
    <w:rsid w:val="0011276E"/>
    <w:rsid w:val="00116DAD"/>
    <w:rsid w:val="001230C4"/>
    <w:rsid w:val="001307ED"/>
    <w:rsid w:val="00132B2B"/>
    <w:rsid w:val="0013394A"/>
    <w:rsid w:val="00134EAF"/>
    <w:rsid w:val="00141DD3"/>
    <w:rsid w:val="00161069"/>
    <w:rsid w:val="00165DAE"/>
    <w:rsid w:val="00166B30"/>
    <w:rsid w:val="00167722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3668"/>
    <w:rsid w:val="001A7C2D"/>
    <w:rsid w:val="001B1463"/>
    <w:rsid w:val="001C134C"/>
    <w:rsid w:val="001C2B58"/>
    <w:rsid w:val="001C325A"/>
    <w:rsid w:val="001D4364"/>
    <w:rsid w:val="001D56F3"/>
    <w:rsid w:val="001E56EB"/>
    <w:rsid w:val="001F154F"/>
    <w:rsid w:val="001F357F"/>
    <w:rsid w:val="00204231"/>
    <w:rsid w:val="00206BF3"/>
    <w:rsid w:val="002125C6"/>
    <w:rsid w:val="00220370"/>
    <w:rsid w:val="00221EED"/>
    <w:rsid w:val="00234234"/>
    <w:rsid w:val="00235FB7"/>
    <w:rsid w:val="0024218C"/>
    <w:rsid w:val="0024484A"/>
    <w:rsid w:val="00250610"/>
    <w:rsid w:val="0025625C"/>
    <w:rsid w:val="00261A91"/>
    <w:rsid w:val="002708C6"/>
    <w:rsid w:val="0027393C"/>
    <w:rsid w:val="0028603A"/>
    <w:rsid w:val="00293C92"/>
    <w:rsid w:val="00296B19"/>
    <w:rsid w:val="002A3807"/>
    <w:rsid w:val="002A5AC6"/>
    <w:rsid w:val="002B4433"/>
    <w:rsid w:val="002B6265"/>
    <w:rsid w:val="002C46C0"/>
    <w:rsid w:val="002C4DFE"/>
    <w:rsid w:val="002D530D"/>
    <w:rsid w:val="002D58FA"/>
    <w:rsid w:val="002D703A"/>
    <w:rsid w:val="002E1FBA"/>
    <w:rsid w:val="002E4D61"/>
    <w:rsid w:val="002E4F55"/>
    <w:rsid w:val="002E507B"/>
    <w:rsid w:val="002E7636"/>
    <w:rsid w:val="00305AAC"/>
    <w:rsid w:val="0031003B"/>
    <w:rsid w:val="00321304"/>
    <w:rsid w:val="0032269B"/>
    <w:rsid w:val="003241DA"/>
    <w:rsid w:val="00325141"/>
    <w:rsid w:val="003251CC"/>
    <w:rsid w:val="003252E8"/>
    <w:rsid w:val="00333684"/>
    <w:rsid w:val="003345CE"/>
    <w:rsid w:val="00334E3C"/>
    <w:rsid w:val="00335685"/>
    <w:rsid w:val="00340992"/>
    <w:rsid w:val="00356ABF"/>
    <w:rsid w:val="00363676"/>
    <w:rsid w:val="0036637D"/>
    <w:rsid w:val="003825BB"/>
    <w:rsid w:val="00393BEF"/>
    <w:rsid w:val="00394AAC"/>
    <w:rsid w:val="003961BB"/>
    <w:rsid w:val="003A10EC"/>
    <w:rsid w:val="003A4130"/>
    <w:rsid w:val="003C203A"/>
    <w:rsid w:val="003C22B8"/>
    <w:rsid w:val="003C719F"/>
    <w:rsid w:val="003D7259"/>
    <w:rsid w:val="003E27B7"/>
    <w:rsid w:val="003E32A9"/>
    <w:rsid w:val="003E41D9"/>
    <w:rsid w:val="003E57F1"/>
    <w:rsid w:val="003E7F87"/>
    <w:rsid w:val="00417A26"/>
    <w:rsid w:val="00422BBF"/>
    <w:rsid w:val="004268C5"/>
    <w:rsid w:val="00431C11"/>
    <w:rsid w:val="00432071"/>
    <w:rsid w:val="00433CF0"/>
    <w:rsid w:val="00434254"/>
    <w:rsid w:val="00443AE8"/>
    <w:rsid w:val="00447BEF"/>
    <w:rsid w:val="004509BB"/>
    <w:rsid w:val="00455B02"/>
    <w:rsid w:val="00464436"/>
    <w:rsid w:val="004654EC"/>
    <w:rsid w:val="0047039E"/>
    <w:rsid w:val="00474A92"/>
    <w:rsid w:val="00475949"/>
    <w:rsid w:val="00476F33"/>
    <w:rsid w:val="00480470"/>
    <w:rsid w:val="004807E4"/>
    <w:rsid w:val="00481323"/>
    <w:rsid w:val="0048153E"/>
    <w:rsid w:val="004821BA"/>
    <w:rsid w:val="00483792"/>
    <w:rsid w:val="00485670"/>
    <w:rsid w:val="004873B2"/>
    <w:rsid w:val="0049416F"/>
    <w:rsid w:val="0049428E"/>
    <w:rsid w:val="004B027E"/>
    <w:rsid w:val="004B0B0F"/>
    <w:rsid w:val="004C062F"/>
    <w:rsid w:val="004C1A01"/>
    <w:rsid w:val="004C79F2"/>
    <w:rsid w:val="004E4118"/>
    <w:rsid w:val="004E61A4"/>
    <w:rsid w:val="004F0D41"/>
    <w:rsid w:val="004F2BD7"/>
    <w:rsid w:val="004F64DD"/>
    <w:rsid w:val="005012AB"/>
    <w:rsid w:val="00501833"/>
    <w:rsid w:val="005064E3"/>
    <w:rsid w:val="005104F3"/>
    <w:rsid w:val="005107E2"/>
    <w:rsid w:val="00510CB8"/>
    <w:rsid w:val="00513905"/>
    <w:rsid w:val="005170C5"/>
    <w:rsid w:val="0052000F"/>
    <w:rsid w:val="00520FCC"/>
    <w:rsid w:val="00524F08"/>
    <w:rsid w:val="00526CCC"/>
    <w:rsid w:val="0053280F"/>
    <w:rsid w:val="00532D92"/>
    <w:rsid w:val="00533505"/>
    <w:rsid w:val="00540CFB"/>
    <w:rsid w:val="00541ED2"/>
    <w:rsid w:val="0054329A"/>
    <w:rsid w:val="0054519A"/>
    <w:rsid w:val="00547B65"/>
    <w:rsid w:val="005515D7"/>
    <w:rsid w:val="00551CD3"/>
    <w:rsid w:val="00551E1F"/>
    <w:rsid w:val="0055306E"/>
    <w:rsid w:val="00553B9D"/>
    <w:rsid w:val="005645AE"/>
    <w:rsid w:val="005654A6"/>
    <w:rsid w:val="00567C70"/>
    <w:rsid w:val="0057319D"/>
    <w:rsid w:val="00575CCA"/>
    <w:rsid w:val="00577B36"/>
    <w:rsid w:val="0058361D"/>
    <w:rsid w:val="00585572"/>
    <w:rsid w:val="0058579D"/>
    <w:rsid w:val="00586FBF"/>
    <w:rsid w:val="00587026"/>
    <w:rsid w:val="00590964"/>
    <w:rsid w:val="00593DE4"/>
    <w:rsid w:val="005940F4"/>
    <w:rsid w:val="005945F8"/>
    <w:rsid w:val="005A252E"/>
    <w:rsid w:val="005B6C37"/>
    <w:rsid w:val="005C4BF9"/>
    <w:rsid w:val="005C6D6E"/>
    <w:rsid w:val="005C729D"/>
    <w:rsid w:val="005D161E"/>
    <w:rsid w:val="005D2DC3"/>
    <w:rsid w:val="005D52AB"/>
    <w:rsid w:val="005D5991"/>
    <w:rsid w:val="005E0AEB"/>
    <w:rsid w:val="005E6E17"/>
    <w:rsid w:val="005F5F1D"/>
    <w:rsid w:val="005F695D"/>
    <w:rsid w:val="005F6BDD"/>
    <w:rsid w:val="00600066"/>
    <w:rsid w:val="00601849"/>
    <w:rsid w:val="00603132"/>
    <w:rsid w:val="0060682B"/>
    <w:rsid w:val="006100D4"/>
    <w:rsid w:val="00613DEB"/>
    <w:rsid w:val="00625629"/>
    <w:rsid w:val="00627434"/>
    <w:rsid w:val="00634F7E"/>
    <w:rsid w:val="00637EE1"/>
    <w:rsid w:val="0064198A"/>
    <w:rsid w:val="00645622"/>
    <w:rsid w:val="00656484"/>
    <w:rsid w:val="00660CC8"/>
    <w:rsid w:val="00663519"/>
    <w:rsid w:val="00666CD9"/>
    <w:rsid w:val="0068018D"/>
    <w:rsid w:val="00692D87"/>
    <w:rsid w:val="006A7B2F"/>
    <w:rsid w:val="006B458E"/>
    <w:rsid w:val="006B609E"/>
    <w:rsid w:val="006B78EC"/>
    <w:rsid w:val="006C589D"/>
    <w:rsid w:val="006C5FF8"/>
    <w:rsid w:val="006D099F"/>
    <w:rsid w:val="006D10E1"/>
    <w:rsid w:val="006D1808"/>
    <w:rsid w:val="006D5FC7"/>
    <w:rsid w:val="006E7817"/>
    <w:rsid w:val="006F21BA"/>
    <w:rsid w:val="006F5E4F"/>
    <w:rsid w:val="00700F9D"/>
    <w:rsid w:val="007037DC"/>
    <w:rsid w:val="0070469F"/>
    <w:rsid w:val="00705312"/>
    <w:rsid w:val="00711136"/>
    <w:rsid w:val="00713106"/>
    <w:rsid w:val="007159BD"/>
    <w:rsid w:val="00717332"/>
    <w:rsid w:val="007175CA"/>
    <w:rsid w:val="0073018A"/>
    <w:rsid w:val="00730205"/>
    <w:rsid w:val="00731AB7"/>
    <w:rsid w:val="007323ED"/>
    <w:rsid w:val="00743418"/>
    <w:rsid w:val="00752FE2"/>
    <w:rsid w:val="00753CAC"/>
    <w:rsid w:val="00755810"/>
    <w:rsid w:val="00763C09"/>
    <w:rsid w:val="00765822"/>
    <w:rsid w:val="0077140B"/>
    <w:rsid w:val="00775AFD"/>
    <w:rsid w:val="00781CF2"/>
    <w:rsid w:val="00782EE0"/>
    <w:rsid w:val="00792FC6"/>
    <w:rsid w:val="00797030"/>
    <w:rsid w:val="00797692"/>
    <w:rsid w:val="00797ADE"/>
    <w:rsid w:val="007A0AF5"/>
    <w:rsid w:val="007A23DE"/>
    <w:rsid w:val="007A5277"/>
    <w:rsid w:val="007B41E7"/>
    <w:rsid w:val="007C4915"/>
    <w:rsid w:val="007C5991"/>
    <w:rsid w:val="007D3B57"/>
    <w:rsid w:val="007D3E24"/>
    <w:rsid w:val="007E1572"/>
    <w:rsid w:val="007E5D3B"/>
    <w:rsid w:val="007E7359"/>
    <w:rsid w:val="007F0BEB"/>
    <w:rsid w:val="007F5B8D"/>
    <w:rsid w:val="007F680A"/>
    <w:rsid w:val="00801082"/>
    <w:rsid w:val="008102C8"/>
    <w:rsid w:val="00810C7F"/>
    <w:rsid w:val="0081409C"/>
    <w:rsid w:val="00817402"/>
    <w:rsid w:val="00823C7A"/>
    <w:rsid w:val="008249A7"/>
    <w:rsid w:val="00837F1F"/>
    <w:rsid w:val="00840D7F"/>
    <w:rsid w:val="008433AD"/>
    <w:rsid w:val="00844165"/>
    <w:rsid w:val="0084602D"/>
    <w:rsid w:val="008502C0"/>
    <w:rsid w:val="008536B8"/>
    <w:rsid w:val="008549EB"/>
    <w:rsid w:val="00863B8D"/>
    <w:rsid w:val="00871CC4"/>
    <w:rsid w:val="00884903"/>
    <w:rsid w:val="008922FF"/>
    <w:rsid w:val="008931B4"/>
    <w:rsid w:val="008948A6"/>
    <w:rsid w:val="008A354C"/>
    <w:rsid w:val="008B1C83"/>
    <w:rsid w:val="008B57CC"/>
    <w:rsid w:val="008B6327"/>
    <w:rsid w:val="008B6FF9"/>
    <w:rsid w:val="008B74B4"/>
    <w:rsid w:val="008B7757"/>
    <w:rsid w:val="008C069E"/>
    <w:rsid w:val="008C67EE"/>
    <w:rsid w:val="008E1800"/>
    <w:rsid w:val="008E3A89"/>
    <w:rsid w:val="008E5EC0"/>
    <w:rsid w:val="008E7939"/>
    <w:rsid w:val="008F6A61"/>
    <w:rsid w:val="0090491B"/>
    <w:rsid w:val="00906604"/>
    <w:rsid w:val="00907F55"/>
    <w:rsid w:val="00913ED8"/>
    <w:rsid w:val="009207AA"/>
    <w:rsid w:val="009246DD"/>
    <w:rsid w:val="00927F47"/>
    <w:rsid w:val="0093334F"/>
    <w:rsid w:val="009350E7"/>
    <w:rsid w:val="00936E0A"/>
    <w:rsid w:val="0094092A"/>
    <w:rsid w:val="00942017"/>
    <w:rsid w:val="00942D36"/>
    <w:rsid w:val="009445D7"/>
    <w:rsid w:val="00951623"/>
    <w:rsid w:val="00985921"/>
    <w:rsid w:val="00987ACF"/>
    <w:rsid w:val="00997B97"/>
    <w:rsid w:val="009A14B0"/>
    <w:rsid w:val="009A26C9"/>
    <w:rsid w:val="009A46EC"/>
    <w:rsid w:val="009B32A3"/>
    <w:rsid w:val="009B69E0"/>
    <w:rsid w:val="009B6CAD"/>
    <w:rsid w:val="009C72C0"/>
    <w:rsid w:val="009C797A"/>
    <w:rsid w:val="009D1AB1"/>
    <w:rsid w:val="009D2CFD"/>
    <w:rsid w:val="009E4A39"/>
    <w:rsid w:val="009E5AB0"/>
    <w:rsid w:val="009F4573"/>
    <w:rsid w:val="009F525E"/>
    <w:rsid w:val="009F65F5"/>
    <w:rsid w:val="009F78DC"/>
    <w:rsid w:val="00A02672"/>
    <w:rsid w:val="00A104D1"/>
    <w:rsid w:val="00A164EB"/>
    <w:rsid w:val="00A17623"/>
    <w:rsid w:val="00A17F02"/>
    <w:rsid w:val="00A25E36"/>
    <w:rsid w:val="00A25F73"/>
    <w:rsid w:val="00A3266D"/>
    <w:rsid w:val="00A36C42"/>
    <w:rsid w:val="00A45C52"/>
    <w:rsid w:val="00A5107E"/>
    <w:rsid w:val="00A54278"/>
    <w:rsid w:val="00A60D6C"/>
    <w:rsid w:val="00A631C5"/>
    <w:rsid w:val="00A64136"/>
    <w:rsid w:val="00A66301"/>
    <w:rsid w:val="00A70C12"/>
    <w:rsid w:val="00A716C1"/>
    <w:rsid w:val="00A72D95"/>
    <w:rsid w:val="00A7392D"/>
    <w:rsid w:val="00A762C3"/>
    <w:rsid w:val="00A8359C"/>
    <w:rsid w:val="00A851B1"/>
    <w:rsid w:val="00A92160"/>
    <w:rsid w:val="00AA0CC1"/>
    <w:rsid w:val="00AA1FC4"/>
    <w:rsid w:val="00AA5687"/>
    <w:rsid w:val="00AA76C3"/>
    <w:rsid w:val="00AB051C"/>
    <w:rsid w:val="00AB65BB"/>
    <w:rsid w:val="00AC1911"/>
    <w:rsid w:val="00AC307B"/>
    <w:rsid w:val="00AC5B5E"/>
    <w:rsid w:val="00AC5C65"/>
    <w:rsid w:val="00AD155D"/>
    <w:rsid w:val="00AD2719"/>
    <w:rsid w:val="00AD2DCA"/>
    <w:rsid w:val="00AD3C34"/>
    <w:rsid w:val="00AD727D"/>
    <w:rsid w:val="00AE3FE8"/>
    <w:rsid w:val="00AE54CD"/>
    <w:rsid w:val="00AF350E"/>
    <w:rsid w:val="00AF7A88"/>
    <w:rsid w:val="00AF7E14"/>
    <w:rsid w:val="00B0615F"/>
    <w:rsid w:val="00B06CE5"/>
    <w:rsid w:val="00B0769E"/>
    <w:rsid w:val="00B146C7"/>
    <w:rsid w:val="00B15C4C"/>
    <w:rsid w:val="00B16748"/>
    <w:rsid w:val="00B23768"/>
    <w:rsid w:val="00B25526"/>
    <w:rsid w:val="00B2587C"/>
    <w:rsid w:val="00B34082"/>
    <w:rsid w:val="00B35476"/>
    <w:rsid w:val="00B354C5"/>
    <w:rsid w:val="00B409C7"/>
    <w:rsid w:val="00B52809"/>
    <w:rsid w:val="00B61CF9"/>
    <w:rsid w:val="00B65253"/>
    <w:rsid w:val="00B67DC4"/>
    <w:rsid w:val="00B7474C"/>
    <w:rsid w:val="00B75BE3"/>
    <w:rsid w:val="00B76054"/>
    <w:rsid w:val="00B85BF0"/>
    <w:rsid w:val="00B91F90"/>
    <w:rsid w:val="00BA3069"/>
    <w:rsid w:val="00BA5637"/>
    <w:rsid w:val="00BB0298"/>
    <w:rsid w:val="00BB298C"/>
    <w:rsid w:val="00BB7F0F"/>
    <w:rsid w:val="00BC0493"/>
    <w:rsid w:val="00BC58A9"/>
    <w:rsid w:val="00BC5F34"/>
    <w:rsid w:val="00BD4BB6"/>
    <w:rsid w:val="00BE59B2"/>
    <w:rsid w:val="00BE6A62"/>
    <w:rsid w:val="00BE7455"/>
    <w:rsid w:val="00BE7DEF"/>
    <w:rsid w:val="00BF2DF0"/>
    <w:rsid w:val="00C02F80"/>
    <w:rsid w:val="00C0354B"/>
    <w:rsid w:val="00C05622"/>
    <w:rsid w:val="00C063CC"/>
    <w:rsid w:val="00C07A9A"/>
    <w:rsid w:val="00C11E6A"/>
    <w:rsid w:val="00C12F58"/>
    <w:rsid w:val="00C14B25"/>
    <w:rsid w:val="00C2576F"/>
    <w:rsid w:val="00C3346E"/>
    <w:rsid w:val="00C33BAF"/>
    <w:rsid w:val="00C35856"/>
    <w:rsid w:val="00C37530"/>
    <w:rsid w:val="00C377C8"/>
    <w:rsid w:val="00C46A25"/>
    <w:rsid w:val="00C46F27"/>
    <w:rsid w:val="00C472E8"/>
    <w:rsid w:val="00C5490F"/>
    <w:rsid w:val="00C57FBB"/>
    <w:rsid w:val="00C6212A"/>
    <w:rsid w:val="00C64ED4"/>
    <w:rsid w:val="00C65529"/>
    <w:rsid w:val="00C662F1"/>
    <w:rsid w:val="00C720C6"/>
    <w:rsid w:val="00C73879"/>
    <w:rsid w:val="00C7741D"/>
    <w:rsid w:val="00C81F47"/>
    <w:rsid w:val="00C86624"/>
    <w:rsid w:val="00C86F70"/>
    <w:rsid w:val="00C873CC"/>
    <w:rsid w:val="00C87F00"/>
    <w:rsid w:val="00C92E66"/>
    <w:rsid w:val="00CA07F9"/>
    <w:rsid w:val="00CA2FD8"/>
    <w:rsid w:val="00CA4AE4"/>
    <w:rsid w:val="00CA7965"/>
    <w:rsid w:val="00CA7D31"/>
    <w:rsid w:val="00CB7AC1"/>
    <w:rsid w:val="00CC010A"/>
    <w:rsid w:val="00CC75D9"/>
    <w:rsid w:val="00CD3B4F"/>
    <w:rsid w:val="00CD3DCF"/>
    <w:rsid w:val="00CD4A4B"/>
    <w:rsid w:val="00CD58E0"/>
    <w:rsid w:val="00CF3338"/>
    <w:rsid w:val="00CF696D"/>
    <w:rsid w:val="00D030F5"/>
    <w:rsid w:val="00D13276"/>
    <w:rsid w:val="00D142FC"/>
    <w:rsid w:val="00D21547"/>
    <w:rsid w:val="00D24773"/>
    <w:rsid w:val="00D3574C"/>
    <w:rsid w:val="00D46045"/>
    <w:rsid w:val="00D47D86"/>
    <w:rsid w:val="00D50541"/>
    <w:rsid w:val="00D57E3F"/>
    <w:rsid w:val="00D6019E"/>
    <w:rsid w:val="00D66D10"/>
    <w:rsid w:val="00D66F0A"/>
    <w:rsid w:val="00D70160"/>
    <w:rsid w:val="00D71B1E"/>
    <w:rsid w:val="00D71E34"/>
    <w:rsid w:val="00D77961"/>
    <w:rsid w:val="00D828AF"/>
    <w:rsid w:val="00D828B5"/>
    <w:rsid w:val="00D83EC0"/>
    <w:rsid w:val="00D8462E"/>
    <w:rsid w:val="00D866FF"/>
    <w:rsid w:val="00D90951"/>
    <w:rsid w:val="00D94720"/>
    <w:rsid w:val="00D95204"/>
    <w:rsid w:val="00DB2A10"/>
    <w:rsid w:val="00DB2A14"/>
    <w:rsid w:val="00DB4371"/>
    <w:rsid w:val="00DB5B32"/>
    <w:rsid w:val="00DB6748"/>
    <w:rsid w:val="00DD5824"/>
    <w:rsid w:val="00DD7063"/>
    <w:rsid w:val="00DE35EA"/>
    <w:rsid w:val="00DE42C5"/>
    <w:rsid w:val="00DF4152"/>
    <w:rsid w:val="00DF4E6C"/>
    <w:rsid w:val="00DF749D"/>
    <w:rsid w:val="00E0081E"/>
    <w:rsid w:val="00E04407"/>
    <w:rsid w:val="00E12FE1"/>
    <w:rsid w:val="00E1516A"/>
    <w:rsid w:val="00E212F8"/>
    <w:rsid w:val="00E25B74"/>
    <w:rsid w:val="00E25ED6"/>
    <w:rsid w:val="00E339A2"/>
    <w:rsid w:val="00E3421E"/>
    <w:rsid w:val="00E353A4"/>
    <w:rsid w:val="00E40129"/>
    <w:rsid w:val="00E4074B"/>
    <w:rsid w:val="00E504A7"/>
    <w:rsid w:val="00E51AB6"/>
    <w:rsid w:val="00E5203A"/>
    <w:rsid w:val="00E62E60"/>
    <w:rsid w:val="00E652B1"/>
    <w:rsid w:val="00E72179"/>
    <w:rsid w:val="00E72F8E"/>
    <w:rsid w:val="00E75CC3"/>
    <w:rsid w:val="00E7668C"/>
    <w:rsid w:val="00E901CC"/>
    <w:rsid w:val="00E90301"/>
    <w:rsid w:val="00E942CE"/>
    <w:rsid w:val="00E951B1"/>
    <w:rsid w:val="00EA52A6"/>
    <w:rsid w:val="00EA63C9"/>
    <w:rsid w:val="00EB2A71"/>
    <w:rsid w:val="00EC04BF"/>
    <w:rsid w:val="00EC47C6"/>
    <w:rsid w:val="00EC6B02"/>
    <w:rsid w:val="00EC7DCF"/>
    <w:rsid w:val="00ED1631"/>
    <w:rsid w:val="00ED3C4F"/>
    <w:rsid w:val="00ED4377"/>
    <w:rsid w:val="00EE0A94"/>
    <w:rsid w:val="00EE5AD2"/>
    <w:rsid w:val="00EF27F6"/>
    <w:rsid w:val="00EF2A34"/>
    <w:rsid w:val="00EF4874"/>
    <w:rsid w:val="00F02370"/>
    <w:rsid w:val="00F168F1"/>
    <w:rsid w:val="00F20773"/>
    <w:rsid w:val="00F22ACD"/>
    <w:rsid w:val="00F23B50"/>
    <w:rsid w:val="00F25106"/>
    <w:rsid w:val="00F316AD"/>
    <w:rsid w:val="00F34B99"/>
    <w:rsid w:val="00F374C6"/>
    <w:rsid w:val="00F41060"/>
    <w:rsid w:val="00F46F28"/>
    <w:rsid w:val="00F525D9"/>
    <w:rsid w:val="00F543B3"/>
    <w:rsid w:val="00F659A7"/>
    <w:rsid w:val="00F71AAF"/>
    <w:rsid w:val="00F7462A"/>
    <w:rsid w:val="00F809CB"/>
    <w:rsid w:val="00F87EE8"/>
    <w:rsid w:val="00F91B89"/>
    <w:rsid w:val="00FA0CDF"/>
    <w:rsid w:val="00FA408A"/>
    <w:rsid w:val="00FA4BFB"/>
    <w:rsid w:val="00FB0C46"/>
    <w:rsid w:val="00FB2BC9"/>
    <w:rsid w:val="00FB2D5A"/>
    <w:rsid w:val="00FB3A07"/>
    <w:rsid w:val="00FC03AF"/>
    <w:rsid w:val="00FC1A2B"/>
    <w:rsid w:val="00FD08EA"/>
    <w:rsid w:val="00FD0C52"/>
    <w:rsid w:val="00FD527E"/>
    <w:rsid w:val="00FD68BA"/>
    <w:rsid w:val="00FE1463"/>
    <w:rsid w:val="00FE34D2"/>
    <w:rsid w:val="00FF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AE8E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  <w:style w:type="table" w:customStyle="1" w:styleId="Tablaconcuadrcula7">
    <w:name w:val="Tabla con cuadrícula7"/>
    <w:basedOn w:val="Tablanormal"/>
    <w:next w:val="Tablaconcuadrcula"/>
    <w:uiPriority w:val="59"/>
    <w:rsid w:val="00F34B99"/>
    <w:pPr>
      <w:spacing w:after="0" w:line="240" w:lineRule="auto"/>
    </w:pPr>
    <w:rPr>
      <w:rFonts w:ascii="Arial Unicode MS" w:eastAsia="Arial Unicode MS" w:hAnsi="Arial Unicode MS" w:cstheme="majorBidi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261A91"/>
    <w:pPr>
      <w:spacing w:after="0" w:line="240" w:lineRule="auto"/>
    </w:pPr>
    <w:rPr>
      <w:rFonts w:ascii="Arial Unicode MS" w:eastAsia="Arial Unicode MS" w:hAnsi="Arial Unicode MS" w:cstheme="majorBidi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E351B-3CB1-46F5-A9A6-EE20120C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1813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4</cp:revision>
  <cp:lastPrinted>2015-03-11T16:19:00Z</cp:lastPrinted>
  <dcterms:created xsi:type="dcterms:W3CDTF">2019-02-25T21:59:00Z</dcterms:created>
  <dcterms:modified xsi:type="dcterms:W3CDTF">2019-02-26T21:15:00Z</dcterms:modified>
</cp:coreProperties>
</file>